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6BD72" w14:textId="77777777" w:rsidR="00076716" w:rsidRPr="002952FF" w:rsidRDefault="00076716" w:rsidP="00076716">
      <w:pPr>
        <w:tabs>
          <w:tab w:val="left" w:pos="6096"/>
        </w:tabs>
        <w:spacing w:after="0" w:line="240" w:lineRule="auto"/>
        <w:ind w:left="6096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2952FF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ЗАТВЕРДЖЕНО</w:t>
      </w:r>
      <w:r w:rsidRPr="002952F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</w:p>
    <w:p w14:paraId="72CEA36A" w14:textId="77777777" w:rsidR="00076716" w:rsidRPr="002952FF" w:rsidRDefault="00076716" w:rsidP="00076716">
      <w:pPr>
        <w:tabs>
          <w:tab w:val="left" w:pos="6096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2FF">
        <w:rPr>
          <w:rFonts w:ascii="Times New Roman" w:eastAsia="Times New Roman" w:hAnsi="Times New Roman" w:cs="Times New Roman"/>
          <w:sz w:val="24"/>
          <w:szCs w:val="24"/>
          <w:lang w:eastAsia="uk-UA"/>
        </w:rPr>
        <w:t>Наказ в.о. директора Вінницького державного центру естетичного виховання учнів професійно-технічних навчальних закладів</w:t>
      </w:r>
    </w:p>
    <w:p w14:paraId="70298B06" w14:textId="337EA2FF" w:rsidR="00076716" w:rsidRPr="002952FF" w:rsidRDefault="00076716" w:rsidP="00076716">
      <w:pPr>
        <w:tabs>
          <w:tab w:val="left" w:pos="6096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2F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28.05.2025 р. № 121/ОД</w:t>
      </w:r>
    </w:p>
    <w:p w14:paraId="57502751" w14:textId="77777777" w:rsidR="00076716" w:rsidRDefault="00076716" w:rsidP="00076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4D2C0E" w14:textId="77777777" w:rsidR="00076716" w:rsidRDefault="00076716" w:rsidP="00076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D4124C" w14:textId="77777777" w:rsidR="00076716" w:rsidRDefault="00076716" w:rsidP="00076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C76683" w14:textId="379FFDB0" w:rsidR="00076716" w:rsidRPr="002952FF" w:rsidRDefault="00076716" w:rsidP="00076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70B4507B" w14:textId="77777777" w:rsidR="00076716" w:rsidRPr="002952FF" w:rsidRDefault="00076716" w:rsidP="00076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обласних масових заходів для здобувачів освіти </w:t>
      </w:r>
    </w:p>
    <w:p w14:paraId="508074EB" w14:textId="77777777" w:rsidR="00076716" w:rsidRPr="002952FF" w:rsidRDefault="00076716" w:rsidP="00076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закладів професійної (професійно-технічної) освіти </w:t>
      </w:r>
    </w:p>
    <w:p w14:paraId="6B124D7C" w14:textId="77777777" w:rsidR="00076716" w:rsidRPr="002952FF" w:rsidRDefault="00076716" w:rsidP="00076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 навчальний рік</w:t>
      </w:r>
    </w:p>
    <w:p w14:paraId="38338063" w14:textId="77777777" w:rsidR="00076716" w:rsidRPr="002952FF" w:rsidRDefault="00076716" w:rsidP="00076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521"/>
        <w:gridCol w:w="1842"/>
      </w:tblGrid>
      <w:tr w:rsidR="00076716" w:rsidRPr="002952FF" w14:paraId="6C68FB4C" w14:textId="77777777" w:rsidTr="00AF720F">
        <w:tc>
          <w:tcPr>
            <w:tcW w:w="1418" w:type="dxa"/>
          </w:tcPr>
          <w:p w14:paraId="2AD13700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проведення</w:t>
            </w:r>
          </w:p>
          <w:p w14:paraId="3737B718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6F77E11E" w14:textId="77777777" w:rsidR="00076716" w:rsidRPr="002952FF" w:rsidRDefault="00076716" w:rsidP="00AF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заходу</w:t>
            </w:r>
          </w:p>
        </w:tc>
        <w:tc>
          <w:tcPr>
            <w:tcW w:w="1842" w:type="dxa"/>
          </w:tcPr>
          <w:p w14:paraId="65042E16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Місце проведення</w:t>
            </w:r>
          </w:p>
        </w:tc>
      </w:tr>
      <w:tr w:rsidR="00076716" w:rsidRPr="002952FF" w14:paraId="4D471490" w14:textId="77777777" w:rsidTr="00AF720F">
        <w:trPr>
          <w:trHeight w:val="824"/>
        </w:trPr>
        <w:tc>
          <w:tcPr>
            <w:tcW w:w="1418" w:type="dxa"/>
            <w:vMerge w:val="restart"/>
          </w:tcPr>
          <w:p w14:paraId="127D95BD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вересень-жовтень</w:t>
            </w:r>
          </w:p>
          <w:p w14:paraId="76E62256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75C043A9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Обласний етап всеукраїнського конкурсу робіт юних фото аматорів «Моя Україно!»</w:t>
            </w:r>
          </w:p>
          <w:p w14:paraId="6BF0A580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14:paraId="0A0A0A20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3E333362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7D4F7B84" w14:textId="77777777" w:rsidTr="00AF720F">
        <w:trPr>
          <w:trHeight w:val="976"/>
        </w:trPr>
        <w:tc>
          <w:tcPr>
            <w:tcW w:w="1418" w:type="dxa"/>
            <w:vMerge/>
          </w:tcPr>
          <w:p w14:paraId="3AECA99C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2433A296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Обласний творчий марафон патріотичних </w:t>
            </w:r>
            <w:proofErr w:type="spellStart"/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постерів</w:t>
            </w:r>
            <w:proofErr w:type="spellEnd"/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«Моя Україна: і серцем, і словом, і кольором»                     /до Всеукраїнського дня бібліотек/</w:t>
            </w:r>
          </w:p>
          <w:p w14:paraId="6BF110F5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14:paraId="1A247740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03FF89A0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7846D34F" w14:textId="77777777" w:rsidTr="00AF720F">
        <w:tc>
          <w:tcPr>
            <w:tcW w:w="1418" w:type="dxa"/>
          </w:tcPr>
          <w:p w14:paraId="6D42603A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жовтень</w:t>
            </w:r>
          </w:p>
        </w:tc>
        <w:tc>
          <w:tcPr>
            <w:tcW w:w="6521" w:type="dxa"/>
          </w:tcPr>
          <w:p w14:paraId="267272DB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Обласний творчий конкурс, присвячений відзначенню Європейського дня боротьби з торгівлею людьми «Збережи свою гідність»</w:t>
            </w:r>
          </w:p>
          <w:p w14:paraId="0FACF0B0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14:paraId="789A3B18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4FD9F989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2DD9656C" w14:textId="77777777" w:rsidTr="00AF720F">
        <w:tc>
          <w:tcPr>
            <w:tcW w:w="1418" w:type="dxa"/>
            <w:vMerge w:val="restart"/>
          </w:tcPr>
          <w:p w14:paraId="50257609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жовтень-листопад</w:t>
            </w:r>
          </w:p>
        </w:tc>
        <w:tc>
          <w:tcPr>
            <w:tcW w:w="6521" w:type="dxa"/>
          </w:tcPr>
          <w:p w14:paraId="482E0652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2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Обласний етап </w:t>
            </w:r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всеукраїнського конкурсу творчості дітей та учнівської молоді «За нашу свободу»</w:t>
            </w:r>
            <w:r w:rsidRPr="002952FF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                      </w:t>
            </w:r>
            <w:r w:rsidRPr="002952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нагоди відзначення Дня Захисників та Захисниць України  </w:t>
            </w:r>
          </w:p>
          <w:p w14:paraId="28B54378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CEA179A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4B9853F3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5183D270" w14:textId="77777777" w:rsidTr="00AF720F">
        <w:tc>
          <w:tcPr>
            <w:tcW w:w="1418" w:type="dxa"/>
            <w:vMerge/>
          </w:tcPr>
          <w:p w14:paraId="0814B967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1E195DBE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2FF">
              <w:rPr>
                <w:rFonts w:ascii="Times New Roman" w:eastAsia="Calibri" w:hAnsi="Times New Roman" w:cs="Times New Roman"/>
                <w:sz w:val="28"/>
                <w:szCs w:val="28"/>
              </w:rPr>
              <w:t>Обласний конкурс патріотичної пісні і танцю «Червона калина»</w:t>
            </w:r>
          </w:p>
          <w:p w14:paraId="4E2DF3C6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3EDE425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68564AE3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1813D53E" w14:textId="77777777" w:rsidTr="00AF720F">
        <w:trPr>
          <w:trHeight w:val="761"/>
        </w:trPr>
        <w:tc>
          <w:tcPr>
            <w:tcW w:w="1418" w:type="dxa"/>
            <w:vMerge/>
          </w:tcPr>
          <w:p w14:paraId="492CE2B6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5A0239A8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2FF">
              <w:rPr>
                <w:rFonts w:ascii="Times New Roman" w:eastAsia="Calibri" w:hAnsi="Times New Roman" w:cs="Times New Roman"/>
                <w:sz w:val="28"/>
                <w:szCs w:val="28"/>
              </w:rPr>
              <w:t>Обласний етап всеукраїнської виставки-конкурсу із історико-технічного стендового моделювання</w:t>
            </w:r>
          </w:p>
          <w:p w14:paraId="226ABE32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40F47AC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093D8494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6675E77A" w14:textId="77777777" w:rsidTr="00AF720F">
        <w:trPr>
          <w:trHeight w:val="843"/>
        </w:trPr>
        <w:tc>
          <w:tcPr>
            <w:tcW w:w="1418" w:type="dxa"/>
            <w:vMerge/>
          </w:tcPr>
          <w:p w14:paraId="4BE87D32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3117C08E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2FF">
              <w:rPr>
                <w:rFonts w:ascii="Times New Roman" w:eastAsia="Calibri" w:hAnsi="Times New Roman" w:cs="Times New Roman"/>
                <w:sz w:val="28"/>
                <w:szCs w:val="28"/>
              </w:rPr>
              <w:t>Обласний етап всеукраїнського конкурсу з робототехніки</w:t>
            </w:r>
          </w:p>
        </w:tc>
        <w:tc>
          <w:tcPr>
            <w:tcW w:w="1842" w:type="dxa"/>
          </w:tcPr>
          <w:p w14:paraId="7742D5CF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5A115850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294F6806" w14:textId="77777777" w:rsidTr="00AF720F">
        <w:tc>
          <w:tcPr>
            <w:tcW w:w="1418" w:type="dxa"/>
          </w:tcPr>
          <w:p w14:paraId="543E1B2C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листопад- грудень</w:t>
            </w:r>
          </w:p>
          <w:p w14:paraId="6DA53761" w14:textId="77777777" w:rsidR="00076716" w:rsidRPr="002952FF" w:rsidRDefault="00076716" w:rsidP="00AF72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764A809E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2FF">
              <w:rPr>
                <w:rFonts w:ascii="Times New Roman" w:eastAsia="Calibri" w:hAnsi="Times New Roman" w:cs="Times New Roman"/>
                <w:sz w:val="28"/>
                <w:szCs w:val="28"/>
              </w:rPr>
              <w:t>Обласний етап всеукраїнського фестивалю мистецтв «Військові обереги від Святого Миколая», до Дня Збройних Сил України та Сухопутних військ України</w:t>
            </w:r>
          </w:p>
          <w:p w14:paraId="23351B52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765DE3F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2A0BFF57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50250AAB" w14:textId="77777777" w:rsidTr="00AF720F">
        <w:trPr>
          <w:trHeight w:val="698"/>
        </w:trPr>
        <w:tc>
          <w:tcPr>
            <w:tcW w:w="1418" w:type="dxa"/>
          </w:tcPr>
          <w:p w14:paraId="66568997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листопад- березень</w:t>
            </w:r>
          </w:p>
          <w:p w14:paraId="20E956C6" w14:textId="77777777" w:rsidR="00076716" w:rsidRPr="002952FF" w:rsidRDefault="00076716" w:rsidP="00AF72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32B2B981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Обласний етап всеукраїнської виставки-конкурсу </w:t>
            </w:r>
            <w:proofErr w:type="spellStart"/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</w:t>
            </w:r>
            <w:proofErr w:type="spellEnd"/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-ужиткового та образотворчого мистецтва «Знай і люби свій край»</w:t>
            </w:r>
          </w:p>
        </w:tc>
        <w:tc>
          <w:tcPr>
            <w:tcW w:w="1842" w:type="dxa"/>
          </w:tcPr>
          <w:p w14:paraId="0D835FF6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04050888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6D4CB389" w14:textId="77777777" w:rsidTr="00AF720F">
        <w:trPr>
          <w:trHeight w:val="695"/>
        </w:trPr>
        <w:tc>
          <w:tcPr>
            <w:tcW w:w="1418" w:type="dxa"/>
            <w:vMerge w:val="restart"/>
          </w:tcPr>
          <w:p w14:paraId="381723FA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грудень</w:t>
            </w:r>
          </w:p>
          <w:p w14:paraId="6ACC1033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31966153" w14:textId="77777777" w:rsidR="00076716" w:rsidRPr="002952FF" w:rsidRDefault="00076716" w:rsidP="00AF720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71207D19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2FF">
              <w:rPr>
                <w:rFonts w:ascii="Times New Roman" w:eastAsia="Calibri" w:hAnsi="Times New Roman" w:cs="Times New Roman"/>
                <w:sz w:val="28"/>
                <w:szCs w:val="28"/>
              </w:rPr>
              <w:t>Обласна виставка-конкурс вітальних листівок для Збройних Сил України «Вірю в ЗСУ»</w:t>
            </w:r>
          </w:p>
        </w:tc>
        <w:tc>
          <w:tcPr>
            <w:tcW w:w="1842" w:type="dxa"/>
          </w:tcPr>
          <w:p w14:paraId="066C2105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7D3B76E2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2C8ABBD8" w14:textId="77777777" w:rsidTr="00AF720F">
        <w:trPr>
          <w:trHeight w:val="695"/>
        </w:trPr>
        <w:tc>
          <w:tcPr>
            <w:tcW w:w="1418" w:type="dxa"/>
            <w:vMerge/>
          </w:tcPr>
          <w:p w14:paraId="32907D4A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6C2356B9" w14:textId="77777777" w:rsidR="00076716" w:rsidRPr="00613EC2" w:rsidRDefault="00076716" w:rsidP="00AF7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3EC2">
              <w:rPr>
                <w:rFonts w:ascii="Times New Roman" w:eastAsia="Calibri" w:hAnsi="Times New Roman" w:cs="Times New Roman"/>
                <w:sz w:val="28"/>
                <w:szCs w:val="28"/>
              </w:rPr>
              <w:t>Обласна виставка-конкурс різдвяних оберегів «Різдво ступає на поріг у сяйві Віфлеємської зорі»</w:t>
            </w:r>
          </w:p>
        </w:tc>
        <w:tc>
          <w:tcPr>
            <w:tcW w:w="1842" w:type="dxa"/>
          </w:tcPr>
          <w:p w14:paraId="22C2E50E" w14:textId="77777777" w:rsidR="00076716" w:rsidRPr="00613EC2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29DA08A7" w14:textId="77777777" w:rsidR="00076716" w:rsidRPr="00613EC2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03F0E22C" w14:textId="77777777" w:rsidTr="00AF720F">
        <w:trPr>
          <w:trHeight w:val="693"/>
        </w:trPr>
        <w:tc>
          <w:tcPr>
            <w:tcW w:w="1418" w:type="dxa"/>
            <w:vMerge/>
          </w:tcPr>
          <w:p w14:paraId="61552AC1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1B560D6D" w14:textId="77777777" w:rsidR="00076716" w:rsidRPr="002952FF" w:rsidRDefault="00076716" w:rsidP="00AF720F">
            <w:pPr>
              <w:spacing w:after="0" w:line="240" w:lineRule="auto"/>
              <w:ind w:left="31" w:right="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2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Благодійна акція «Магія добра від Святого Миколая» </w:t>
            </w:r>
          </w:p>
          <w:p w14:paraId="4F4DC3DF" w14:textId="77777777" w:rsidR="00076716" w:rsidRPr="002952FF" w:rsidRDefault="00076716" w:rsidP="00AF720F">
            <w:pPr>
              <w:spacing w:after="0" w:line="240" w:lineRule="auto"/>
              <w:ind w:left="31" w:right="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5602178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2952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Староприлуцька</w:t>
            </w:r>
            <w:proofErr w:type="spellEnd"/>
            <w:r w:rsidRPr="002952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спеціальна школа</w:t>
            </w:r>
          </w:p>
        </w:tc>
      </w:tr>
      <w:tr w:rsidR="00076716" w:rsidRPr="002952FF" w14:paraId="4068A86E" w14:textId="77777777" w:rsidTr="00AF720F">
        <w:trPr>
          <w:trHeight w:val="693"/>
        </w:trPr>
        <w:tc>
          <w:tcPr>
            <w:tcW w:w="1418" w:type="dxa"/>
          </w:tcPr>
          <w:p w14:paraId="4B2162EA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січень-квітень</w:t>
            </w:r>
          </w:p>
        </w:tc>
        <w:tc>
          <w:tcPr>
            <w:tcW w:w="6521" w:type="dxa"/>
          </w:tcPr>
          <w:p w14:paraId="5ADC75EF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Обласний фестиваль-огляд художньої самодіяльної творчості здобувачів освіти ЗП(ПТ)О «Подільські зорі». </w:t>
            </w:r>
            <w:bookmarkStart w:id="0" w:name="_GoBack"/>
            <w:r w:rsidRPr="00613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Заключний</w:t>
            </w:r>
            <w:bookmarkEnd w:id="0"/>
            <w:r w:rsidRPr="002952F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переможців фестивалю</w:t>
            </w:r>
          </w:p>
          <w:p w14:paraId="56A5443D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14:paraId="1D37C003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7ECE037C" w14:textId="77777777" w:rsidR="00076716" w:rsidRPr="002952FF" w:rsidRDefault="00076716" w:rsidP="00AF720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6863FC82" w14:textId="77777777" w:rsidTr="00AF720F">
        <w:trPr>
          <w:trHeight w:val="693"/>
        </w:trPr>
        <w:tc>
          <w:tcPr>
            <w:tcW w:w="1418" w:type="dxa"/>
            <w:vMerge w:val="restart"/>
          </w:tcPr>
          <w:p w14:paraId="0A124B85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лютий</w:t>
            </w:r>
          </w:p>
        </w:tc>
        <w:tc>
          <w:tcPr>
            <w:tcW w:w="6521" w:type="dxa"/>
          </w:tcPr>
          <w:p w14:paraId="7AE7F2B2" w14:textId="77777777" w:rsidR="00076716" w:rsidRPr="002952FF" w:rsidRDefault="00076716" w:rsidP="00AF720F">
            <w:pPr>
              <w:spacing w:after="0" w:line="240" w:lineRule="auto"/>
              <w:ind w:left="31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Обласна виставка-конкурс </w:t>
            </w:r>
            <w:proofErr w:type="spellStart"/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фітодизайнерської</w:t>
            </w:r>
            <w:proofErr w:type="spellEnd"/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майстерності «Її величність – Жінка»</w:t>
            </w:r>
          </w:p>
          <w:p w14:paraId="2F569E83" w14:textId="77777777" w:rsidR="00076716" w:rsidRPr="002952FF" w:rsidRDefault="00076716" w:rsidP="00AF720F">
            <w:pPr>
              <w:spacing w:after="0" w:line="240" w:lineRule="auto"/>
              <w:ind w:left="31" w:right="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90BC735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43E5F7E6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26F42D5E" w14:textId="77777777" w:rsidTr="00AF720F">
        <w:trPr>
          <w:trHeight w:val="1032"/>
        </w:trPr>
        <w:tc>
          <w:tcPr>
            <w:tcW w:w="1418" w:type="dxa"/>
            <w:vMerge/>
          </w:tcPr>
          <w:p w14:paraId="5EDAEBC7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0F94285B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Обласний етап всеукраїнського відкритого літературно-музичного фестивалю вшанування воїнів «Розстріляна молодість»</w:t>
            </w:r>
          </w:p>
          <w:p w14:paraId="41DCF696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14:paraId="54ECB5ED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180C3259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516C0373" w14:textId="77777777" w:rsidTr="00AF720F">
        <w:trPr>
          <w:trHeight w:val="570"/>
        </w:trPr>
        <w:tc>
          <w:tcPr>
            <w:tcW w:w="1418" w:type="dxa"/>
            <w:vMerge w:val="restart"/>
          </w:tcPr>
          <w:p w14:paraId="007D28FF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лютий- березень</w:t>
            </w:r>
          </w:p>
        </w:tc>
        <w:tc>
          <w:tcPr>
            <w:tcW w:w="6521" w:type="dxa"/>
          </w:tcPr>
          <w:p w14:paraId="5C9A7ACD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Арт-марафон «Єднаймо душі словом Кобзаря» до Шевченківських днів</w:t>
            </w:r>
          </w:p>
          <w:p w14:paraId="2D660535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14:paraId="3DE2956D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388B41E7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414F4B83" w14:textId="77777777" w:rsidTr="00AF720F">
        <w:trPr>
          <w:trHeight w:val="570"/>
        </w:trPr>
        <w:tc>
          <w:tcPr>
            <w:tcW w:w="1418" w:type="dxa"/>
            <w:vMerge/>
          </w:tcPr>
          <w:p w14:paraId="37CD2606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54388673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Обласний конкурс соціально-психологічних театральних постановок «Життєва позиція»</w:t>
            </w:r>
          </w:p>
          <w:p w14:paraId="178AD48E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14:paraId="4408F8D8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273F4538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055A2C59" w14:textId="77777777" w:rsidTr="00AF720F">
        <w:trPr>
          <w:trHeight w:val="570"/>
        </w:trPr>
        <w:tc>
          <w:tcPr>
            <w:tcW w:w="1418" w:type="dxa"/>
          </w:tcPr>
          <w:p w14:paraId="1A10B616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лютий-травень</w:t>
            </w:r>
          </w:p>
        </w:tc>
        <w:tc>
          <w:tcPr>
            <w:tcW w:w="6521" w:type="dxa"/>
          </w:tcPr>
          <w:p w14:paraId="0E262723" w14:textId="77777777" w:rsidR="00076716" w:rsidRPr="002952FF" w:rsidRDefault="00076716" w:rsidP="00AF720F">
            <w:pPr>
              <w:tabs>
                <w:tab w:val="left" w:pos="229"/>
              </w:tabs>
              <w:snapToGrid w:val="0"/>
              <w:spacing w:after="0" w:line="240" w:lineRule="auto"/>
              <w:ind w:right="9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2FF">
              <w:rPr>
                <w:rFonts w:ascii="Times New Roman" w:eastAsia="Calibri" w:hAnsi="Times New Roman" w:cs="Times New Roman"/>
                <w:sz w:val="28"/>
                <w:szCs w:val="28"/>
              </w:rPr>
              <w:t>Обласний етап всеукраїнської виставки-конкурсу «С</w:t>
            </w:r>
            <w:proofErr w:type="spellStart"/>
            <w:r w:rsidRPr="002952F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hildTechExpo</w:t>
            </w:r>
            <w:proofErr w:type="spellEnd"/>
            <w:r w:rsidRPr="002952F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68B82595" w14:textId="77777777" w:rsidR="00076716" w:rsidRPr="002952FF" w:rsidRDefault="00076716" w:rsidP="00AF720F">
            <w:pPr>
              <w:tabs>
                <w:tab w:val="left" w:pos="229"/>
              </w:tabs>
              <w:snapToGrid w:val="0"/>
              <w:spacing w:after="0" w:line="240" w:lineRule="auto"/>
              <w:ind w:right="98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B86A3FC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774DF919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2F2B1C06" w14:textId="77777777" w:rsidTr="00AF720F">
        <w:trPr>
          <w:trHeight w:val="570"/>
        </w:trPr>
        <w:tc>
          <w:tcPr>
            <w:tcW w:w="1418" w:type="dxa"/>
          </w:tcPr>
          <w:p w14:paraId="6F63F3F9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березень- квітень </w:t>
            </w:r>
          </w:p>
        </w:tc>
        <w:tc>
          <w:tcPr>
            <w:tcW w:w="6521" w:type="dxa"/>
          </w:tcPr>
          <w:p w14:paraId="689386A6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Обласна виставка-конкурс з писанкарства «Великодні писанки»</w:t>
            </w:r>
          </w:p>
        </w:tc>
        <w:tc>
          <w:tcPr>
            <w:tcW w:w="1842" w:type="dxa"/>
          </w:tcPr>
          <w:p w14:paraId="7EA17D6B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14558063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62017F6A" w14:textId="77777777" w:rsidTr="00AF720F">
        <w:trPr>
          <w:trHeight w:val="765"/>
        </w:trPr>
        <w:tc>
          <w:tcPr>
            <w:tcW w:w="1418" w:type="dxa"/>
          </w:tcPr>
          <w:p w14:paraId="23DEE5A7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травень</w:t>
            </w:r>
          </w:p>
        </w:tc>
        <w:tc>
          <w:tcPr>
            <w:tcW w:w="6521" w:type="dxa"/>
          </w:tcPr>
          <w:p w14:paraId="391CF87B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Патріотичний </w:t>
            </w:r>
            <w:proofErr w:type="spellStart"/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фотофлешмоб</w:t>
            </w:r>
            <w:proofErr w:type="spellEnd"/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«Українська вишиванка – спадок нації»</w:t>
            </w:r>
          </w:p>
        </w:tc>
        <w:tc>
          <w:tcPr>
            <w:tcW w:w="1842" w:type="dxa"/>
          </w:tcPr>
          <w:p w14:paraId="27756518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5DB41E76" w14:textId="77777777" w:rsidR="00076716" w:rsidRPr="002952FF" w:rsidRDefault="00076716" w:rsidP="00AF720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6BEC9309" w14:textId="77777777" w:rsidTr="00AF720F">
        <w:tc>
          <w:tcPr>
            <w:tcW w:w="1418" w:type="dxa"/>
          </w:tcPr>
          <w:p w14:paraId="6E81EA95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травень-червень</w:t>
            </w:r>
          </w:p>
          <w:p w14:paraId="0911579C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795AAA59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Обласний етап всеукраїнського відкритого фестивалю закладів позашкільної освіти «Територія творчості»     </w:t>
            </w:r>
          </w:p>
          <w:p w14:paraId="26461EC1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1842" w:type="dxa"/>
          </w:tcPr>
          <w:p w14:paraId="6B16A6DB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ЗП(ПТ)О</w:t>
            </w:r>
          </w:p>
          <w:p w14:paraId="5F0C0A1B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Вінницький ДЦЕВУ ПТНЗ</w:t>
            </w:r>
          </w:p>
        </w:tc>
      </w:tr>
      <w:tr w:rsidR="00076716" w:rsidRPr="002952FF" w14:paraId="455E35C2" w14:textId="77777777" w:rsidTr="00AF720F">
        <w:trPr>
          <w:trHeight w:val="998"/>
        </w:trPr>
        <w:tc>
          <w:tcPr>
            <w:tcW w:w="1418" w:type="dxa"/>
          </w:tcPr>
          <w:p w14:paraId="6DD1A951" w14:textId="77777777" w:rsidR="00076716" w:rsidRPr="002952FF" w:rsidRDefault="00076716" w:rsidP="00AF72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червень</w:t>
            </w:r>
          </w:p>
        </w:tc>
        <w:tc>
          <w:tcPr>
            <w:tcW w:w="6521" w:type="dxa"/>
          </w:tcPr>
          <w:p w14:paraId="1F597BBE" w14:textId="77777777" w:rsidR="00076716" w:rsidRPr="002952FF" w:rsidRDefault="00076716" w:rsidP="00AF7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Благодійна акція</w:t>
            </w:r>
            <w:r w:rsidRPr="002952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952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«Подаруймо радість дітям» </w:t>
            </w:r>
          </w:p>
        </w:tc>
        <w:tc>
          <w:tcPr>
            <w:tcW w:w="1842" w:type="dxa"/>
          </w:tcPr>
          <w:p w14:paraId="46ECF07B" w14:textId="77777777" w:rsidR="00076716" w:rsidRPr="002952FF" w:rsidRDefault="00076716" w:rsidP="00AF720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952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Староприлуцька</w:t>
            </w:r>
            <w:proofErr w:type="spellEnd"/>
            <w:r w:rsidRPr="002952F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спеціальна школа</w:t>
            </w:r>
          </w:p>
          <w:p w14:paraId="0AD26AF7" w14:textId="77777777" w:rsidR="00076716" w:rsidRPr="002952FF" w:rsidRDefault="00076716" w:rsidP="00AF720F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413DE0" w14:textId="77777777" w:rsidR="00076716" w:rsidRPr="002952FF" w:rsidRDefault="00076716" w:rsidP="00076716">
      <w:pPr>
        <w:spacing w:after="0" w:line="240" w:lineRule="auto"/>
        <w:ind w:left="6237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14:paraId="43EF9184" w14:textId="77777777" w:rsidR="00076716" w:rsidRPr="002952FF" w:rsidRDefault="00076716" w:rsidP="0007671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14:paraId="07DFC5EF" w14:textId="77777777" w:rsidR="00C6293E" w:rsidRDefault="00C6293E"/>
    <w:sectPr w:rsidR="00C6293E" w:rsidSect="001A7C4A">
      <w:pgSz w:w="11906" w:h="16838"/>
      <w:pgMar w:top="850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A9"/>
    <w:rsid w:val="00076716"/>
    <w:rsid w:val="001A7C4A"/>
    <w:rsid w:val="00613EC2"/>
    <w:rsid w:val="0067524C"/>
    <w:rsid w:val="008D378C"/>
    <w:rsid w:val="00A84AE0"/>
    <w:rsid w:val="00B80EA9"/>
    <w:rsid w:val="00C6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584F"/>
  <w15:chartTrackingRefBased/>
  <w15:docId w15:val="{FFB13B6F-03E2-4EEE-AB7D-B4BB0044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uk-UA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716"/>
  </w:style>
  <w:style w:type="paragraph" w:styleId="1">
    <w:name w:val="heading 1"/>
    <w:basedOn w:val="a"/>
    <w:next w:val="a"/>
    <w:link w:val="10"/>
    <w:uiPriority w:val="9"/>
    <w:qFormat/>
    <w:rsid w:val="0067524C"/>
    <w:pPr>
      <w:keepNext/>
      <w:keepLines/>
      <w:pBdr>
        <w:left w:val="single" w:sz="12" w:space="12" w:color="63A537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24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24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24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24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24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24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24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24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24C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7524C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7524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524C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524C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7524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7524C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524C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7524C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7524C"/>
    <w:pPr>
      <w:spacing w:line="240" w:lineRule="auto"/>
    </w:pPr>
    <w:rPr>
      <w:b/>
      <w:bCs/>
      <w:color w:val="63A537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7524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5">
    <w:name w:val="Назва Знак"/>
    <w:basedOn w:val="a0"/>
    <w:link w:val="a4"/>
    <w:uiPriority w:val="10"/>
    <w:rsid w:val="0067524C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7524C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67524C"/>
    <w:rPr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67524C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7524C"/>
    <w:rPr>
      <w:rFonts w:asciiTheme="minorHAnsi" w:eastAsiaTheme="minorEastAsia" w:hAnsiTheme="minorHAnsi" w:cstheme="minorBidi"/>
      <w:i/>
      <w:iCs/>
      <w:color w:val="4A7B29" w:themeColor="accent2" w:themeShade="BF"/>
      <w:sz w:val="20"/>
      <w:szCs w:val="20"/>
    </w:rPr>
  </w:style>
  <w:style w:type="paragraph" w:styleId="aa">
    <w:name w:val="No Spacing"/>
    <w:uiPriority w:val="1"/>
    <w:qFormat/>
    <w:rsid w:val="0067524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7524C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67524C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Цитата Знак"/>
    <w:basedOn w:val="a0"/>
    <w:link w:val="ac"/>
    <w:uiPriority w:val="29"/>
    <w:rsid w:val="0067524C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7524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4A7B29" w:themeColor="accent2" w:themeShade="BF"/>
      <w:spacing w:val="10"/>
      <w:sz w:val="28"/>
      <w:szCs w:val="28"/>
    </w:rPr>
  </w:style>
  <w:style w:type="character" w:customStyle="1" w:styleId="af">
    <w:name w:val="Насичена цитата Знак"/>
    <w:basedOn w:val="a0"/>
    <w:link w:val="ae"/>
    <w:uiPriority w:val="30"/>
    <w:rsid w:val="0067524C"/>
    <w:rPr>
      <w:rFonts w:asciiTheme="majorHAnsi" w:eastAsiaTheme="majorEastAsia" w:hAnsiTheme="majorHAnsi" w:cstheme="majorBidi"/>
      <w:caps/>
      <w:color w:val="4A7B29" w:themeColor="accent2" w:themeShade="BF"/>
      <w:spacing w:val="10"/>
      <w:sz w:val="28"/>
      <w:szCs w:val="28"/>
    </w:rPr>
  </w:style>
  <w:style w:type="character" w:styleId="af0">
    <w:name w:val="Subtle Emphasis"/>
    <w:basedOn w:val="a0"/>
    <w:uiPriority w:val="19"/>
    <w:qFormat/>
    <w:rsid w:val="0067524C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67524C"/>
    <w:rPr>
      <w:rFonts w:asciiTheme="minorHAnsi" w:eastAsiaTheme="minorEastAsia" w:hAnsiTheme="minorHAnsi" w:cstheme="minorBidi"/>
      <w:b/>
      <w:bCs/>
      <w:i/>
      <w:iCs/>
      <w:color w:val="4A7B29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67524C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67524C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67524C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67524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Місто">
  <a:themeElements>
    <a:clrScheme name="Зелено-жовти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Місто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Чітка ті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2111</Words>
  <Characters>1204</Characters>
  <Application>Microsoft Office Word</Application>
  <DocSecurity>0</DocSecurity>
  <Lines>10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</cp:revision>
  <dcterms:created xsi:type="dcterms:W3CDTF">2025-06-16T07:12:00Z</dcterms:created>
  <dcterms:modified xsi:type="dcterms:W3CDTF">2025-10-07T10:19:00Z</dcterms:modified>
</cp:coreProperties>
</file>