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A2F7" w14:textId="16D038E5" w:rsidR="0043566C" w:rsidRPr="0012689B" w:rsidRDefault="0043566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689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 «Т</w:t>
      </w:r>
      <w:r w:rsidR="00C0438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анець</w:t>
      </w:r>
      <w:r w:rsidRPr="001268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5рухів</w:t>
      </w:r>
      <w:r w:rsidR="0012689B" w:rsidRPr="0012689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D18BD00" w14:textId="6F7C69E6" w:rsidR="0043566C" w:rsidRDefault="004356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89B">
        <w:rPr>
          <w:rFonts w:ascii="Times New Roman" w:hAnsi="Times New Roman" w:cs="Times New Roman"/>
          <w:sz w:val="28"/>
          <w:szCs w:val="28"/>
          <w:lang w:val="uk-UA"/>
        </w:rPr>
        <w:t>Мета: зняття м’язової напруженості</w:t>
      </w:r>
      <w:r w:rsidR="0012689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26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89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2689B">
        <w:rPr>
          <w:rFonts w:ascii="Times New Roman" w:hAnsi="Times New Roman" w:cs="Times New Roman"/>
          <w:sz w:val="28"/>
          <w:szCs w:val="28"/>
          <w:lang w:val="uk-UA"/>
        </w:rPr>
        <w:t>міння виражати свої емоції за допомогою рухів</w:t>
      </w:r>
      <w:r w:rsidR="0012689B">
        <w:rPr>
          <w:rFonts w:ascii="Times New Roman" w:hAnsi="Times New Roman" w:cs="Times New Roman"/>
          <w:sz w:val="28"/>
          <w:szCs w:val="28"/>
          <w:lang w:val="uk-UA"/>
        </w:rPr>
        <w:t>; розвиток творчої уяви і фантазії.</w:t>
      </w:r>
    </w:p>
    <w:p w14:paraId="5935EB1C" w14:textId="77777777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мелодій: </w:t>
      </w:r>
    </w:p>
    <w:p w14:paraId="12F7A06E" w14:textId="06AAD69A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1 - плавна музика </w:t>
      </w:r>
    </w:p>
    <w:p w14:paraId="6965B4C3" w14:textId="4C8714C0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– імпульсивна, різка музика або бій барабанів тощо </w:t>
      </w:r>
    </w:p>
    <w:p w14:paraId="1FE02796" w14:textId="21D34745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– хаотичний набір звуків </w:t>
      </w:r>
    </w:p>
    <w:p w14:paraId="3A1671C7" w14:textId="641B86B5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– лірична музика </w:t>
      </w:r>
    </w:p>
    <w:p w14:paraId="5F54E2FB" w14:textId="129BEC34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– спокійна музика або шум води </w:t>
      </w:r>
    </w:p>
    <w:p w14:paraId="483A2816" w14:textId="13D69F5A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Запитання: «Хто міг би танцювати під кожну мелодію? Які повинні бути рухи?»</w:t>
      </w:r>
    </w:p>
    <w:p w14:paraId="2BABFAAA" w14:textId="7FBC23B8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B3537C" w14:textId="7CE62A0E" w:rsid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мелодія – «</w:t>
      </w:r>
      <w:r>
        <w:rPr>
          <w:rFonts w:ascii="Times New Roman" w:hAnsi="Times New Roman" w:cs="Times New Roman"/>
          <w:sz w:val="28"/>
          <w:szCs w:val="28"/>
          <w:lang w:val="uk-UA"/>
        </w:rPr>
        <w:t>Течія води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4B4523F" w14:textId="5A5123E2" w:rsidR="0012689B" w:rsidRDefault="0012689B" w:rsidP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мелодія -  </w:t>
      </w:r>
      <w:r>
        <w:rPr>
          <w:rFonts w:ascii="Times New Roman" w:hAnsi="Times New Roman" w:cs="Times New Roman"/>
          <w:sz w:val="28"/>
          <w:szCs w:val="28"/>
          <w:lang w:val="uk-UA"/>
        </w:rPr>
        <w:t>«Перехід через хащі»</w:t>
      </w:r>
    </w:p>
    <w:p w14:paraId="1E62CF41" w14:textId="4738EDF0" w:rsidR="0012689B" w:rsidRDefault="0012689B" w:rsidP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мелодія -  </w:t>
      </w:r>
      <w:r>
        <w:rPr>
          <w:rFonts w:ascii="Times New Roman" w:hAnsi="Times New Roman" w:cs="Times New Roman"/>
          <w:sz w:val="28"/>
          <w:szCs w:val="28"/>
          <w:lang w:val="uk-UA"/>
        </w:rPr>
        <w:t>«Зламана лялька»</w:t>
      </w:r>
    </w:p>
    <w:p w14:paraId="0F0BA892" w14:textId="6E713996" w:rsidR="0012689B" w:rsidRDefault="0012689B" w:rsidP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мелодія - </w:t>
      </w:r>
      <w:r>
        <w:rPr>
          <w:rFonts w:ascii="Times New Roman" w:hAnsi="Times New Roman" w:cs="Times New Roman"/>
          <w:sz w:val="28"/>
          <w:szCs w:val="28"/>
          <w:lang w:val="uk-UA"/>
        </w:rPr>
        <w:t>«Політ метелика»</w:t>
      </w:r>
    </w:p>
    <w:p w14:paraId="02C13B45" w14:textId="3C4D582A" w:rsidR="0012689B" w:rsidRDefault="0012689B" w:rsidP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мелодія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«Спокій»</w:t>
      </w:r>
    </w:p>
    <w:p w14:paraId="7E3C2556" w14:textId="69274646" w:rsidR="0012689B" w:rsidRDefault="0012689B" w:rsidP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далі всі 5 мелодій звучать без паузи. Всі танцюють «Танець 5 рухів»</w:t>
      </w:r>
      <w:r w:rsidR="00C043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2BFE929" w14:textId="29CC665B" w:rsidR="00C04381" w:rsidRDefault="00C04381" w:rsidP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Музика скінчилася. Всі послухали тишу. Як б’ється серце. Що більше сподобалось? Кому які рухи було приємно виконувати?</w:t>
      </w:r>
    </w:p>
    <w:p w14:paraId="08BB2283" w14:textId="4A0B7845" w:rsidR="0012689B" w:rsidRDefault="0012689B" w:rsidP="0012689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0CD8A4" w14:textId="7C5EA6D3" w:rsidR="0012689B" w:rsidRDefault="00C04381" w:rsidP="001268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підібрати приклади 5 мелодій для вікових категорій: мол.школярів, підлітків і дорослих</w:t>
      </w:r>
    </w:p>
    <w:p w14:paraId="20F9C4F1" w14:textId="74C42DE6" w:rsidR="0012689B" w:rsidRPr="0012689B" w:rsidRDefault="0012689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689B" w:rsidRPr="0012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6C"/>
    <w:rsid w:val="0012689B"/>
    <w:rsid w:val="0043566C"/>
    <w:rsid w:val="00C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E205"/>
  <w15:chartTrackingRefBased/>
  <w15:docId w15:val="{5EA8082E-11D1-4F96-B86F-F4C99D1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Kravtsova</dc:creator>
  <cp:keywords/>
  <dc:description/>
  <cp:lastModifiedBy>Natalya Kravtsova</cp:lastModifiedBy>
  <cp:revision>1</cp:revision>
  <dcterms:created xsi:type="dcterms:W3CDTF">2022-10-18T14:04:00Z</dcterms:created>
  <dcterms:modified xsi:type="dcterms:W3CDTF">2022-10-18T15:08:00Z</dcterms:modified>
</cp:coreProperties>
</file>