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1119" w14:textId="77777777" w:rsidR="00802415" w:rsidRPr="00802415" w:rsidRDefault="00802415" w:rsidP="0080241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2415">
        <w:rPr>
          <w:rFonts w:ascii="Times New Roman" w:hAnsi="Times New Roman"/>
          <w:b/>
          <w:bCs/>
          <w:sz w:val="24"/>
          <w:szCs w:val="24"/>
          <w:lang w:val="uk-UA"/>
        </w:rPr>
        <w:t>ПЕРЕЛІК</w:t>
      </w:r>
    </w:p>
    <w:p w14:paraId="75AFBD74" w14:textId="77777777" w:rsidR="00802415" w:rsidRPr="00802415" w:rsidRDefault="00802415" w:rsidP="008024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02415">
        <w:rPr>
          <w:rFonts w:ascii="Times New Roman" w:hAnsi="Times New Roman"/>
          <w:sz w:val="24"/>
          <w:szCs w:val="24"/>
          <w:lang w:val="uk-UA"/>
        </w:rPr>
        <w:t>програм з позашкільної освіти, які використовуються в освітньому процесі                                               у Вінницькому державному центрі естетичного виховання учнів професійно-технічних навчальних закладів у 2025-2026 навчальному році</w:t>
      </w:r>
    </w:p>
    <w:p w14:paraId="7203EF04" w14:textId="77777777" w:rsidR="00802415" w:rsidRPr="00802415" w:rsidRDefault="00802415" w:rsidP="00802415">
      <w:pPr>
        <w:spacing w:after="0" w:line="240" w:lineRule="auto"/>
        <w:rPr>
          <w:rFonts w:ascii="Times New Roman" w:hAnsi="Times New Roman"/>
          <w:sz w:val="8"/>
          <w:szCs w:val="8"/>
          <w:highlight w:val="green"/>
          <w:lang w:val="uk-UA"/>
        </w:rPr>
      </w:pPr>
    </w:p>
    <w:p w14:paraId="1BF5719A" w14:textId="77777777" w:rsidR="00802415" w:rsidRPr="00802415" w:rsidRDefault="00802415" w:rsidP="00802415">
      <w:pPr>
        <w:spacing w:after="0" w:line="240" w:lineRule="auto"/>
        <w:rPr>
          <w:rFonts w:ascii="Times New Roman" w:hAnsi="Times New Roman"/>
          <w:sz w:val="8"/>
          <w:szCs w:val="8"/>
          <w:highlight w:val="green"/>
          <w:lang w:val="uk-UA"/>
        </w:rPr>
      </w:pPr>
    </w:p>
    <w:p w14:paraId="3213F23E" w14:textId="77777777" w:rsidR="00802415" w:rsidRPr="00802415" w:rsidRDefault="00802415" w:rsidP="00802415">
      <w:pPr>
        <w:spacing w:after="0" w:line="240" w:lineRule="auto"/>
        <w:rPr>
          <w:rFonts w:ascii="Times New Roman" w:hAnsi="Times New Roman"/>
          <w:sz w:val="8"/>
          <w:szCs w:val="8"/>
          <w:highlight w:val="green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4814"/>
      </w:tblGrid>
      <w:tr w:rsidR="00802415" w:rsidRPr="00802415" w14:paraId="487CC5A9" w14:textId="77777777" w:rsidTr="004E06A2">
        <w:trPr>
          <w:cantSplit/>
          <w:trHeight w:val="8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116F" w14:textId="77777777" w:rsidR="00802415" w:rsidRPr="00802415" w:rsidRDefault="00802415" w:rsidP="004E06A2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4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B227" w14:textId="77777777" w:rsidR="00802415" w:rsidRPr="00802415" w:rsidRDefault="00802415" w:rsidP="004E06A2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42D726A" w14:textId="77777777" w:rsidR="00802415" w:rsidRPr="00802415" w:rsidRDefault="00802415" w:rsidP="004E06A2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4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гуртка</w:t>
            </w:r>
          </w:p>
          <w:p w14:paraId="2E8B03BB" w14:textId="77777777" w:rsidR="00802415" w:rsidRPr="00802415" w:rsidRDefault="00802415" w:rsidP="004E06A2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F1C1" w14:textId="77777777" w:rsidR="00802415" w:rsidRPr="00802415" w:rsidRDefault="00802415" w:rsidP="004E06A2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4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Навчальна програма</w:t>
            </w:r>
          </w:p>
          <w:p w14:paraId="72B94443" w14:textId="77777777" w:rsidR="00802415" w:rsidRPr="00802415" w:rsidRDefault="00802415" w:rsidP="004E06A2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24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 позашкільної освіти</w:t>
            </w:r>
          </w:p>
        </w:tc>
      </w:tr>
      <w:tr w:rsidR="00802415" w:rsidRPr="00BB5DAE" w14:paraId="1A041762" w14:textId="77777777" w:rsidTr="004E06A2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007" w14:textId="77777777" w:rsidR="00802415" w:rsidRPr="005853B0" w:rsidRDefault="00802415" w:rsidP="004E06A2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green"/>
                <w:lang w:val="uk-UA"/>
              </w:rPr>
            </w:pPr>
            <w:r w:rsidRPr="00993B6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25E" w14:textId="77777777" w:rsidR="00802415" w:rsidRPr="002B6833" w:rsidRDefault="00802415" w:rsidP="004E06A2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68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Зразкова</w:t>
            </w:r>
            <w:r w:rsidRPr="002B68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студія народного танцю </w:t>
            </w:r>
            <w:r w:rsidRPr="002B68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«Мальви»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382" w14:textId="77777777" w:rsidR="00802415" w:rsidRPr="00814CCB" w:rsidRDefault="00802415" w:rsidP="004E06A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B45B1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Авторськ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а </w:t>
            </w:r>
            <w:r w:rsidRPr="00B45B1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програм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B45B1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позашкільної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14CC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/художньо-естетичний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</w:t>
            </w:r>
            <w:r w:rsidRPr="00814CC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напрям, основний рівень, 1 рік навчання/.</w:t>
            </w:r>
          </w:p>
        </w:tc>
      </w:tr>
      <w:tr w:rsidR="00143A3F" w:rsidRPr="00BB5DAE" w14:paraId="09FC084C" w14:textId="77777777" w:rsidTr="007F4190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1C652" w14:textId="77777777" w:rsidR="00143A3F" w:rsidRPr="005853B0" w:rsidRDefault="00143A3F" w:rsidP="004E06A2">
            <w:pPr>
              <w:tabs>
                <w:tab w:val="left" w:pos="4560"/>
              </w:tabs>
              <w:spacing w:after="0" w:line="240" w:lineRule="auto"/>
              <w:ind w:left="-28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08B7" w14:textId="77777777" w:rsidR="00143A3F" w:rsidRPr="002B6833" w:rsidRDefault="00143A3F" w:rsidP="004E06A2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68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Гурток естрадного танцю </w:t>
            </w:r>
            <w:r w:rsidRPr="002B68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«Серце України»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50E8D" w14:textId="77777777" w:rsidR="00143A3F" w:rsidRPr="00444A92" w:rsidRDefault="00143A3F" w:rsidP="004E06A2">
            <w:pPr>
              <w:widowControl w:val="0"/>
              <w:autoSpaceDE w:val="0"/>
              <w:autoSpaceDN w:val="0"/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4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Хореографічний профіль: </w:t>
            </w:r>
            <w:r w:rsidRPr="00444A9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навчальна програма </w:t>
            </w:r>
            <w:r w:rsidRPr="00444A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естрадного танцю </w:t>
            </w:r>
            <w:r w:rsidRPr="00444A9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/художньо-естетичний напрям, основний рівень,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              </w:t>
            </w:r>
            <w:r w:rsidRPr="00444A9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1 рік навчання/ </w:t>
            </w:r>
            <w:r w:rsidRPr="00444A92">
              <w:rPr>
                <w:rFonts w:ascii="Times New Roman" w:hAnsi="Times New Roman"/>
                <w:sz w:val="24"/>
                <w:szCs w:val="24"/>
                <w:lang w:val="uk-UA"/>
              </w:rPr>
              <w:t>за ред. Биковського Т.В., Шкура Г.А. – К.:УДЦПО, 2016. –Вип.1.</w:t>
            </w:r>
            <w:r w:rsidRPr="00444A92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; </w:t>
            </w:r>
            <w:r w:rsidRPr="00444A92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рекомендовано Міністерством освіти і науки України», лист від 08.04.2016 р.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                   </w:t>
            </w:r>
            <w:r w:rsidRPr="00444A92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№ 1/11-4657.</w:t>
            </w:r>
          </w:p>
        </w:tc>
      </w:tr>
      <w:tr w:rsidR="00143A3F" w:rsidRPr="0031675A" w14:paraId="6C8FB5DD" w14:textId="77777777" w:rsidTr="004E06A2">
        <w:trPr>
          <w:trHeight w:val="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E0BC" w14:textId="673615D2" w:rsidR="00143A3F" w:rsidRPr="005853B0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7BB7" w14:textId="77777777" w:rsidR="00143A3F" w:rsidRPr="00375CFF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68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Гурток сучасного танцю </w:t>
            </w:r>
            <w:r w:rsidRPr="002B68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«Ідеал»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1F925" w14:textId="43A25CF0" w:rsidR="00143A3F" w:rsidRPr="0041593B" w:rsidRDefault="00143A3F" w:rsidP="00143A3F">
            <w:pPr>
              <w:widowControl w:val="0"/>
              <w:autoSpaceDE w:val="0"/>
              <w:autoSpaceDN w:val="0"/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9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Хореографічний профіль: </w:t>
            </w:r>
            <w:r w:rsidRPr="004159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навчальна програма </w:t>
            </w:r>
            <w:r w:rsidRPr="004159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сучасного танцю </w:t>
            </w:r>
            <w:r w:rsidRPr="0041593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/художньо-естетичний напрям, основний рівень,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              </w:t>
            </w:r>
            <w:r w:rsidRPr="0041593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1 рік навчання/ </w:t>
            </w:r>
            <w:r w:rsidRPr="0041593B">
              <w:rPr>
                <w:rFonts w:ascii="Times New Roman" w:hAnsi="Times New Roman"/>
                <w:sz w:val="24"/>
                <w:szCs w:val="24"/>
                <w:lang w:val="uk-UA"/>
              </w:rPr>
              <w:t>за ред. Биковського Т.В., Шкура Г.А. – К.:УДЦПО, 2016. –Вип.1.</w:t>
            </w:r>
            <w:r w:rsidRPr="0041593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; </w:t>
            </w:r>
            <w:r w:rsidRPr="0041593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рекомендовано Міністерством освіти і науки України», лист від 08.04.2016 р. </w:t>
            </w:r>
            <w:r w:rsidR="000B6D26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</w:t>
            </w:r>
            <w:r w:rsidRPr="0041593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№ 1/11-4657.</w:t>
            </w:r>
          </w:p>
        </w:tc>
      </w:tr>
      <w:tr w:rsidR="00143A3F" w:rsidRPr="0031675A" w14:paraId="3A3F9E26" w14:textId="77777777" w:rsidTr="004E06A2">
        <w:trPr>
          <w:trHeight w:val="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CCAE" w14:textId="1A1B489F" w:rsidR="00143A3F" w:rsidRPr="0041593B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108B" w14:textId="77777777" w:rsidR="00143A3F" w:rsidRPr="00375CFF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68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Гурток сучасного танцю </w:t>
            </w:r>
            <w:r w:rsidRPr="002B68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«Обрій» </w:t>
            </w:r>
          </w:p>
        </w:tc>
        <w:tc>
          <w:tcPr>
            <w:tcW w:w="4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C7C76" w14:textId="77777777" w:rsidR="00143A3F" w:rsidRPr="008A6D02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143A3F" w:rsidRPr="0031675A" w14:paraId="6F5B89F5" w14:textId="77777777" w:rsidTr="00802415">
        <w:trPr>
          <w:trHeight w:val="15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E522" w14:textId="0FC9DD88" w:rsidR="00143A3F" w:rsidRPr="0041593B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0E36" w14:textId="77777777" w:rsidR="00143A3F" w:rsidRPr="002B6833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68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Гурток сучасного танцю </w:t>
            </w:r>
            <w:r w:rsidRPr="002B68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«Подільський колорит»</w:t>
            </w:r>
          </w:p>
        </w:tc>
        <w:tc>
          <w:tcPr>
            <w:tcW w:w="4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04AF" w14:textId="77777777" w:rsidR="00143A3F" w:rsidRPr="008A6D02" w:rsidRDefault="00143A3F" w:rsidP="00143A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43A3F" w:rsidRPr="0031675A" w14:paraId="51261CC8" w14:textId="77777777" w:rsidTr="004E06A2">
        <w:trPr>
          <w:trHeight w:val="2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7AC9" w14:textId="3F7D7AF7" w:rsidR="00143A3F" w:rsidRPr="0041593B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163" w14:textId="77777777" w:rsidR="00143A3F" w:rsidRPr="002B6833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68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Зразковий </w:t>
            </w:r>
            <w:r w:rsidRPr="002B68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танцювальний колектив </w:t>
            </w:r>
            <w:r w:rsidRPr="002B68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«Колорит»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5791" w14:textId="77777777" w:rsidR="00143A3F" w:rsidRPr="0041593B" w:rsidRDefault="00143A3F" w:rsidP="00143A3F">
            <w:pPr>
              <w:widowControl w:val="0"/>
              <w:autoSpaceDE w:val="0"/>
              <w:autoSpaceDN w:val="0"/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9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Хореографічний профіль: </w:t>
            </w:r>
            <w:r w:rsidRPr="004159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навчальна програма </w:t>
            </w:r>
            <w:r w:rsidRPr="004159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основи хореографічного мистецтва </w:t>
            </w:r>
            <w:r w:rsidRPr="0041593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/художньо-естетичний напрям, основний рівень, 1 рік навчання/ </w:t>
            </w:r>
            <w:r w:rsidRPr="0041593B">
              <w:rPr>
                <w:rFonts w:ascii="Times New Roman" w:hAnsi="Times New Roman"/>
                <w:sz w:val="24"/>
                <w:szCs w:val="24"/>
                <w:lang w:val="uk-UA"/>
              </w:rPr>
              <w:t>за ред. Биковського Т.В., Шкура Г.А. –К.:УДЦПО, 2016. – Вип.1.</w:t>
            </w:r>
            <w:r w:rsidRPr="0041593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; </w:t>
            </w:r>
            <w:r w:rsidRPr="0041593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рекомендовано Міністерством освіти і науки України», лист від 08.04.2016 р.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</w:t>
            </w:r>
            <w:r w:rsidRPr="0041593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№ 1/11-4657.</w:t>
            </w:r>
          </w:p>
        </w:tc>
      </w:tr>
      <w:tr w:rsidR="00143A3F" w:rsidRPr="0031675A" w14:paraId="24758B99" w14:textId="77777777" w:rsidTr="004E06A2">
        <w:trPr>
          <w:trHeight w:val="3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0CF5" w14:textId="46777113" w:rsidR="00143A3F" w:rsidRPr="0041593B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E6DA" w14:textId="77777777" w:rsidR="00143A3F" w:rsidRPr="002B6833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68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Гурток естрадного співу </w:t>
            </w:r>
            <w:r w:rsidRPr="002B68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«Мрія»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CE337" w14:textId="25BA3810" w:rsidR="00143A3F" w:rsidRPr="00802415" w:rsidRDefault="00143A3F" w:rsidP="00143A3F">
            <w:pPr>
              <w:widowControl w:val="0"/>
              <w:autoSpaceDE w:val="0"/>
              <w:autoSpaceDN w:val="0"/>
              <w:spacing w:after="0" w:line="240" w:lineRule="auto"/>
              <w:ind w:right="67"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</w:pPr>
            <w:r w:rsidRPr="004159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Вокальний профіль: </w:t>
            </w:r>
            <w:r w:rsidRPr="004159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навчальна програма </w:t>
            </w:r>
            <w:r w:rsidRPr="004159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естрадної пісні </w:t>
            </w:r>
            <w:r w:rsidRPr="0041593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/художньо-естетичний напрям, основний рівень, 1рік навчання/ </w:t>
            </w:r>
            <w:r w:rsidRPr="0041593B">
              <w:rPr>
                <w:rFonts w:ascii="Times New Roman" w:hAnsi="Times New Roman"/>
                <w:sz w:val="24"/>
                <w:szCs w:val="24"/>
                <w:lang w:val="uk-UA"/>
              </w:rPr>
              <w:t>за ред. Биковського Т.В., Шкура Г.А. – К.:УДЦПО, 2016. –Вип.1.</w:t>
            </w:r>
            <w:r w:rsidRPr="0041593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; </w:t>
            </w:r>
            <w:r w:rsidRPr="0041593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рекомендовано Міністерством освіти і науки України», лист від 08.04.2016 р.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 </w:t>
            </w:r>
            <w:r w:rsidRPr="0041593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№ 1/11-4657.</w:t>
            </w:r>
          </w:p>
        </w:tc>
      </w:tr>
      <w:tr w:rsidR="00143A3F" w:rsidRPr="0031675A" w14:paraId="07003948" w14:textId="77777777" w:rsidTr="004E06A2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4585" w14:textId="341DB544" w:rsidR="00143A3F" w:rsidRPr="0041593B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F075" w14:textId="77777777" w:rsidR="00143A3F" w:rsidRPr="002B6833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68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Гурток естрадного співу </w:t>
            </w:r>
            <w:r w:rsidRPr="002B68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</w:t>
            </w:r>
            <w:proofErr w:type="spellStart"/>
            <w:r w:rsidRPr="002B68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Viva</w:t>
            </w:r>
            <w:proofErr w:type="spellEnd"/>
            <w:r w:rsidRPr="002B68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B68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Viktoria</w:t>
            </w:r>
            <w:proofErr w:type="spellEnd"/>
            <w:r w:rsidRPr="002B683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4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CFB" w14:textId="77777777" w:rsidR="00143A3F" w:rsidRPr="00641733" w:rsidRDefault="00143A3F" w:rsidP="0014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43A3F" w:rsidRPr="0031675A" w14:paraId="09E22D31" w14:textId="77777777" w:rsidTr="004E06A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2871" w14:textId="741C871D" w:rsidR="00143A3F" w:rsidRPr="0041593B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541D" w14:textId="77777777" w:rsidR="00143A3F" w:rsidRPr="002B6833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B68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Вокальний гурт </w:t>
            </w:r>
            <w:r w:rsidRPr="002B68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«Наступне покоління»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5A6F1" w14:textId="77777777" w:rsidR="00143A3F" w:rsidRPr="0041593B" w:rsidRDefault="00143A3F" w:rsidP="00143A3F">
            <w:pPr>
              <w:widowControl w:val="0"/>
              <w:autoSpaceDE w:val="0"/>
              <w:autoSpaceDN w:val="0"/>
              <w:spacing w:after="0" w:line="240" w:lineRule="auto"/>
              <w:ind w:right="67" w:firstLine="567"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</w:pPr>
            <w:r w:rsidRPr="004159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Вокальний профіль: </w:t>
            </w:r>
            <w:r w:rsidRPr="004159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навчальна програма </w:t>
            </w:r>
            <w:r w:rsidRPr="004159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вокального мистецтва </w:t>
            </w:r>
            <w:r w:rsidRPr="0041593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/художньо-естетичний напрям, основний рівень, 1рік навчання/ </w:t>
            </w:r>
            <w:r w:rsidRPr="0041593B">
              <w:rPr>
                <w:rFonts w:ascii="Times New Roman" w:hAnsi="Times New Roman"/>
                <w:sz w:val="24"/>
                <w:szCs w:val="24"/>
                <w:lang w:val="uk-UA"/>
              </w:rPr>
              <w:t>за ред. Биковського Т.В., Шкура Г.А. – К.:УДЦПО, 2016. –Вип.1.</w:t>
            </w:r>
            <w:r w:rsidRPr="0041593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; </w:t>
            </w:r>
            <w:r w:rsidRPr="0041593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рекомендовано Міністерством освіти і науки України», лист від 08.04.2016 р. № 1/11-4657.</w:t>
            </w:r>
          </w:p>
        </w:tc>
      </w:tr>
      <w:tr w:rsidR="00143A3F" w:rsidRPr="0031675A" w14:paraId="1D8A7528" w14:textId="77777777" w:rsidTr="004E06A2">
        <w:trPr>
          <w:trHeight w:val="1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68C6" w14:textId="7FE694DC" w:rsidR="00143A3F" w:rsidRPr="0041593B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1B5" w14:textId="77777777" w:rsidR="00143A3F" w:rsidRPr="00375CFF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Вокальний гурток </w:t>
            </w:r>
            <w:r w:rsidRPr="00375C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«Солоспів» </w:t>
            </w:r>
          </w:p>
        </w:tc>
        <w:tc>
          <w:tcPr>
            <w:tcW w:w="4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8510" w14:textId="77777777" w:rsidR="00143A3F" w:rsidRPr="00641733" w:rsidRDefault="00143A3F" w:rsidP="0014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43A3F" w:rsidRPr="0031675A" w14:paraId="0E72D7B2" w14:textId="77777777" w:rsidTr="004E06A2">
        <w:trPr>
          <w:trHeight w:val="22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37CD" w14:textId="335E7F54" w:rsidR="00143A3F" w:rsidRPr="0041593B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D1E" w14:textId="77777777" w:rsidR="00143A3F" w:rsidRPr="00375CFF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Гурток фольклорного мистецтва </w:t>
            </w:r>
            <w:r w:rsidRPr="00375C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«Оберіг»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C71" w14:textId="14A0E19D" w:rsidR="00143A3F" w:rsidRPr="00787A79" w:rsidRDefault="00143A3F" w:rsidP="00143A3F">
            <w:pPr>
              <w:widowControl w:val="0"/>
              <w:autoSpaceDE w:val="0"/>
              <w:autoSpaceDN w:val="0"/>
              <w:spacing w:after="0" w:line="240" w:lineRule="auto"/>
              <w:ind w:right="67"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</w:pPr>
            <w:r w:rsidRPr="004159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Вокальний профіль: </w:t>
            </w:r>
            <w:r w:rsidRPr="004159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навчальна програма </w:t>
            </w:r>
            <w:r w:rsidRPr="004159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фольклорного мистецтва </w:t>
            </w:r>
            <w:r w:rsidRPr="0041593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/художньо-естетичний напрям, основний рівень, 1рік навчання/ </w:t>
            </w:r>
            <w:r w:rsidRPr="0041593B">
              <w:rPr>
                <w:rFonts w:ascii="Times New Roman" w:hAnsi="Times New Roman"/>
                <w:sz w:val="24"/>
                <w:szCs w:val="24"/>
                <w:lang w:val="uk-UA"/>
              </w:rPr>
              <w:t>за ред. Биковського Т.В., Шкура Г.А. – К.:УДЦПО, 2016. –Вип.1.</w:t>
            </w:r>
            <w:r w:rsidRPr="0041593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41593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рекомен</w:t>
            </w:r>
            <w:proofErr w:type="spellEnd"/>
            <w:r w:rsidR="000B6D26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-   </w:t>
            </w:r>
            <w:proofErr w:type="spellStart"/>
            <w:r w:rsidRPr="0041593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довано</w:t>
            </w:r>
            <w:proofErr w:type="spellEnd"/>
            <w:r w:rsidRPr="0041593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Міністерством освіти і науки України», лист від 08.04.2016 р. № 1/11-4657.</w:t>
            </w:r>
          </w:p>
        </w:tc>
      </w:tr>
      <w:tr w:rsidR="00143A3F" w:rsidRPr="0031675A" w14:paraId="0C9E77D7" w14:textId="77777777" w:rsidTr="004E06A2">
        <w:trPr>
          <w:trHeight w:val="22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9F5F" w14:textId="262D3AD1" w:rsidR="00143A3F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A9D" w14:textId="77777777" w:rsidR="00143A3F" w:rsidRPr="002B6833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Театральний гурток </w:t>
            </w:r>
            <w:r w:rsidRPr="002B68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Акторська майстерність</w:t>
            </w:r>
            <w:r w:rsidRPr="002B68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</w:p>
          <w:p w14:paraId="33C8B6E3" w14:textId="77777777" w:rsidR="00143A3F" w:rsidRPr="00375CFF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DEDC" w14:textId="697F2CDC" w:rsidR="00143A3F" w:rsidRPr="0041593B" w:rsidRDefault="00143A3F" w:rsidP="00143A3F">
            <w:pPr>
              <w:widowControl w:val="0"/>
              <w:autoSpaceDE w:val="0"/>
              <w:autoSpaceDN w:val="0"/>
              <w:spacing w:after="0" w:line="240" w:lineRule="auto"/>
              <w:ind w:right="6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Театральний профіль: </w:t>
            </w:r>
            <w:r w:rsidRPr="004159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41593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навчальна програма </w:t>
            </w:r>
            <w:r w:rsidRPr="004159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фольклорного мистецтва </w:t>
            </w:r>
            <w:r w:rsidRPr="0041593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/художньо-естетичний напрям, основний рівень, 1рік навчання/ </w:t>
            </w:r>
            <w:r w:rsidRPr="0041593B">
              <w:rPr>
                <w:rFonts w:ascii="Times New Roman" w:hAnsi="Times New Roman"/>
                <w:sz w:val="24"/>
                <w:szCs w:val="24"/>
                <w:lang w:val="uk-UA"/>
              </w:rPr>
              <w:t>за ред. Биковського Т.В., Шкура Г.А. – К.:УДЦПО, 2016. –Вип.1.</w:t>
            </w:r>
            <w:r w:rsidRPr="0041593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; </w:t>
            </w:r>
            <w:r w:rsidRPr="0041593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рекомендовано Міністерством освіти і науки України», лист від 08.04.2016 р. № 1/11-4657.</w:t>
            </w:r>
          </w:p>
        </w:tc>
      </w:tr>
      <w:tr w:rsidR="00143A3F" w:rsidRPr="0031675A" w14:paraId="0C0B5D39" w14:textId="77777777" w:rsidTr="00143A3F">
        <w:trPr>
          <w:trHeight w:val="2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78E4" w14:textId="3135A53F" w:rsidR="00143A3F" w:rsidRPr="00143A3F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A9A1" w14:textId="761C0A33" w:rsidR="00143A3F" w:rsidRPr="00375CFF" w:rsidRDefault="00143A3F" w:rsidP="00143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>Гурток декоративно-прикладного ми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>стецтва</w:t>
            </w:r>
            <w:proofErr w:type="spellEnd"/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375C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«Конструювання та моделювання одягу»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676B" w14:textId="03AF3BD3" w:rsidR="00143A3F" w:rsidRPr="00993B6D" w:rsidRDefault="00143A3F" w:rsidP="00143A3F">
            <w:pPr>
              <w:widowControl w:val="0"/>
              <w:autoSpaceDE w:val="0"/>
              <w:autoSpaceDN w:val="0"/>
              <w:spacing w:after="0" w:line="240" w:lineRule="auto"/>
              <w:ind w:right="6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Hlk209172975"/>
            <w:r w:rsidRPr="00993B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Декоративно-ужитковий профіль: </w:t>
            </w:r>
            <w:r w:rsidRPr="00993B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навчальна програма </w:t>
            </w:r>
            <w:r w:rsidRPr="00993B6D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конструювання</w:t>
            </w:r>
            <w:r w:rsidRPr="00993B6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 w:eastAsia="en-US"/>
              </w:rPr>
              <w:t xml:space="preserve"> </w:t>
            </w:r>
            <w:r w:rsidRPr="00993B6D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та</w:t>
            </w:r>
            <w:r w:rsidRPr="00993B6D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uk-UA" w:eastAsia="en-US"/>
              </w:rPr>
              <w:t xml:space="preserve"> </w:t>
            </w:r>
            <w:r w:rsidRPr="00993B6D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моделювання</w:t>
            </w:r>
            <w:r w:rsidRPr="00993B6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  <w:lang w:val="uk-UA" w:eastAsia="en-US"/>
              </w:rPr>
              <w:t xml:space="preserve"> </w:t>
            </w:r>
            <w:r w:rsidRPr="00993B6D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одягу</w:t>
            </w:r>
            <w:r w:rsidRPr="00993B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/художньо-естетичний напрям, основний рівень, 1 рік навчання/ </w:t>
            </w:r>
            <w:r w:rsidRPr="00993B6D">
              <w:rPr>
                <w:rFonts w:ascii="Times New Roman" w:hAnsi="Times New Roman"/>
                <w:sz w:val="24"/>
                <w:szCs w:val="24"/>
                <w:lang w:val="uk-UA"/>
              </w:rPr>
              <w:t>за ред. Биковського Т.В., Шкура Г.А. – К.:УДЦПО, 2016. – Вип.</w:t>
            </w:r>
            <w:r w:rsidR="000B6D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993B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93B6D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; </w:t>
            </w:r>
            <w:r w:rsidRPr="00993B6D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рекомендовано Міністерством освіти і науки України», лист від 08.04.2016 р.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                 </w:t>
            </w:r>
            <w:r w:rsidRPr="00993B6D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№ 1/11-4658.</w:t>
            </w:r>
            <w:bookmarkEnd w:id="0"/>
          </w:p>
        </w:tc>
      </w:tr>
      <w:tr w:rsidR="00143A3F" w:rsidRPr="0031675A" w14:paraId="0639C013" w14:textId="77777777" w:rsidTr="004E06A2">
        <w:trPr>
          <w:trHeight w:val="23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62C" w14:textId="16788AEC" w:rsidR="00143A3F" w:rsidRPr="00143A3F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4DE1" w14:textId="77777777" w:rsidR="00143A3F" w:rsidRPr="00375CFF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Зразковий клуб </w:t>
            </w:r>
            <w:r w:rsidRPr="00375C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«Салон мистецтв»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DEA" w14:textId="53C9FFB3" w:rsidR="00143A3F" w:rsidRPr="00993B6D" w:rsidRDefault="00143A3F" w:rsidP="00143A3F">
            <w:pPr>
              <w:widowControl w:val="0"/>
              <w:autoSpaceDE w:val="0"/>
              <w:autoSpaceDN w:val="0"/>
              <w:spacing w:after="0" w:line="240" w:lineRule="auto"/>
              <w:ind w:right="67"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</w:pPr>
            <w:r w:rsidRPr="00993B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Декоративно-ужитковий профіль: </w:t>
            </w:r>
            <w:r w:rsidRPr="00993B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навчальна програма </w:t>
            </w:r>
            <w:r w:rsidRPr="00993B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народної творчості </w:t>
            </w:r>
            <w:r w:rsidRPr="00993B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/художньо-естетичний напрям, основний рівень, 1  рік навчання /</w:t>
            </w:r>
            <w:r w:rsidRPr="00993B6D">
              <w:rPr>
                <w:rFonts w:ascii="Times New Roman" w:hAnsi="Times New Roman"/>
                <w:sz w:val="24"/>
                <w:szCs w:val="24"/>
                <w:lang w:val="uk-UA"/>
              </w:rPr>
              <w:t>за ред. Биковського Т.В., Шкура Г.А. –К.:УДЦПО, 2016. Вип.</w:t>
            </w:r>
            <w:r w:rsidR="000B6D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993B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93B6D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; </w:t>
            </w:r>
            <w:r w:rsidRPr="00993B6D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рекомендовано Міністерством освіти і науки України», лист від 08.04.2016 р.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                      </w:t>
            </w:r>
            <w:r w:rsidRPr="00993B6D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№ 1/11-4658.</w:t>
            </w:r>
          </w:p>
        </w:tc>
      </w:tr>
      <w:tr w:rsidR="00143A3F" w:rsidRPr="0031675A" w14:paraId="62411D9F" w14:textId="77777777" w:rsidTr="00143A3F">
        <w:trPr>
          <w:trHeight w:val="23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56DE" w14:textId="391B5352" w:rsidR="00143A3F" w:rsidRPr="00143A3F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4CF" w14:textId="77777777" w:rsidR="00143A3F" w:rsidRPr="00375CFF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Гурток декоративно-прикладного мистецтва </w:t>
            </w:r>
            <w:r w:rsidRPr="00375C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«Флористика і живопис» 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0AE0" w14:textId="06AE5853" w:rsidR="00143A3F" w:rsidRPr="00641733" w:rsidRDefault="00143A3F" w:rsidP="00143A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3B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Декоративно-ужитковий профіль: </w:t>
            </w:r>
            <w:r w:rsidRPr="00993B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навчальна програма </w:t>
            </w:r>
            <w:r w:rsidRPr="00993B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флористики та живопису </w:t>
            </w:r>
            <w:r w:rsidRPr="00993B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/художньо-естетичний напрям, основний рівень, 1 рік навчання/ </w:t>
            </w:r>
            <w:r w:rsidRPr="00993B6D">
              <w:rPr>
                <w:rFonts w:ascii="Times New Roman" w:hAnsi="Times New Roman"/>
                <w:sz w:val="24"/>
                <w:szCs w:val="24"/>
                <w:lang w:val="uk-UA"/>
              </w:rPr>
              <w:t>за ред. Биковського Т.В., Шкура Г.А. – К.:УДЦПО, 2016. – Вип.</w:t>
            </w:r>
            <w:r w:rsidR="000B6D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993B6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93B6D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; </w:t>
            </w:r>
            <w:r w:rsidRPr="00993B6D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рекомендовано Міністерством освіти і науки України», лист від 08.04.2016 р.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</w:t>
            </w:r>
            <w:r w:rsidRPr="00993B6D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№ 1/11-4658.</w:t>
            </w:r>
          </w:p>
        </w:tc>
      </w:tr>
      <w:tr w:rsidR="00143A3F" w:rsidRPr="0031675A" w14:paraId="2057D78F" w14:textId="77777777" w:rsidTr="00143A3F">
        <w:trPr>
          <w:trHeight w:val="25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4C7A" w14:textId="1DC69914" w:rsidR="00143A3F" w:rsidRPr="00143A3F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DDDB" w14:textId="77777777" w:rsidR="00143A3F" w:rsidRPr="00375CFF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Гурток </w:t>
            </w:r>
            <w:proofErr w:type="spellStart"/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>декоративно</w:t>
            </w:r>
            <w:proofErr w:type="spellEnd"/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-образотворчого мистецтва </w:t>
            </w:r>
            <w:r w:rsidRPr="00375C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«Декоративна палітра»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ADB8" w14:textId="77777777" w:rsidR="00143A3F" w:rsidRDefault="00143A3F" w:rsidP="00143A3F">
            <w:pPr>
              <w:widowControl w:val="0"/>
              <w:autoSpaceDE w:val="0"/>
              <w:autoSpaceDN w:val="0"/>
              <w:spacing w:after="0" w:line="240" w:lineRule="auto"/>
              <w:ind w:right="67"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</w:pPr>
            <w:r w:rsidRPr="00993B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Образотворчий профіль:</w:t>
            </w:r>
            <w:r w:rsidRPr="00993B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993B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навчальна програма </w:t>
            </w:r>
            <w:proofErr w:type="spellStart"/>
            <w:r w:rsidRPr="00993B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декоративно</w:t>
            </w:r>
            <w:proofErr w:type="spellEnd"/>
            <w:r w:rsidRPr="00993B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-образотворчого мистецтва</w:t>
            </w:r>
            <w:r w:rsidRPr="00993B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93B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/</w:t>
            </w:r>
            <w:r w:rsidRPr="00993B6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художньо-естетичний напрям, основний рівень, 1 рік навчання/ </w:t>
            </w:r>
            <w:r w:rsidRPr="00993B6D">
              <w:rPr>
                <w:rFonts w:ascii="Times New Roman" w:hAnsi="Times New Roman"/>
                <w:sz w:val="24"/>
                <w:szCs w:val="24"/>
                <w:lang w:val="uk-UA"/>
              </w:rPr>
              <w:t>за ред. Шкура Г.А., Биковського Т.В., кандидат пед. наук, доцент; – К.:УДЦПО, 2016. – Вип.2.</w:t>
            </w:r>
            <w:r w:rsidRPr="00993B6D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993B6D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рекоменд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-</w:t>
            </w:r>
            <w:r w:rsidRPr="00993B6D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овано</w:t>
            </w:r>
            <w:proofErr w:type="spellEnd"/>
            <w:r w:rsidRPr="00993B6D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Міністерством освіти і науки України», лист від 08.04.2016 р. № 1/11-4658.</w:t>
            </w:r>
          </w:p>
          <w:p w14:paraId="3AEFE603" w14:textId="550FC68B" w:rsidR="00143A3F" w:rsidRPr="00993B6D" w:rsidRDefault="00143A3F" w:rsidP="00143A3F">
            <w:pPr>
              <w:widowControl w:val="0"/>
              <w:autoSpaceDE w:val="0"/>
              <w:autoSpaceDN w:val="0"/>
              <w:spacing w:after="0" w:line="240" w:lineRule="auto"/>
              <w:ind w:right="67"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</w:pPr>
          </w:p>
        </w:tc>
      </w:tr>
      <w:tr w:rsidR="00143A3F" w:rsidRPr="0031675A" w14:paraId="00F32F65" w14:textId="77777777" w:rsidTr="004E06A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53F3" w14:textId="77777777" w:rsidR="00143A3F" w:rsidRPr="00217B7A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7B7A">
              <w:rPr>
                <w:rFonts w:ascii="Times New Roman" w:hAnsi="Times New Roman"/>
                <w:b/>
              </w:rPr>
              <w:lastRenderedPageBreak/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8AAA" w14:textId="77777777" w:rsidR="00143A3F" w:rsidRPr="00641733" w:rsidRDefault="00143A3F" w:rsidP="00143A3F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AE5920" w14:textId="77777777" w:rsidR="00143A3F" w:rsidRPr="00641733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41733"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  <w:proofErr w:type="spellEnd"/>
            <w:r w:rsidRPr="006417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1733">
              <w:rPr>
                <w:rFonts w:ascii="Times New Roman" w:hAnsi="Times New Roman"/>
                <w:b/>
                <w:sz w:val="24"/>
                <w:szCs w:val="24"/>
              </w:rPr>
              <w:t>гуртка</w:t>
            </w:r>
            <w:proofErr w:type="spellEnd"/>
          </w:p>
          <w:p w14:paraId="5B9DF165" w14:textId="77777777" w:rsidR="00143A3F" w:rsidRPr="00641733" w:rsidRDefault="00143A3F" w:rsidP="00143A3F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A88D" w14:textId="77777777" w:rsidR="00143A3F" w:rsidRPr="00641733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41733">
              <w:rPr>
                <w:rFonts w:ascii="Times New Roman" w:hAnsi="Times New Roman"/>
                <w:b/>
                <w:sz w:val="24"/>
                <w:szCs w:val="24"/>
              </w:rPr>
              <w:t>Навчальна</w:t>
            </w:r>
            <w:proofErr w:type="spellEnd"/>
            <w:r w:rsidRPr="006417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1733">
              <w:rPr>
                <w:rFonts w:ascii="Times New Roman" w:hAnsi="Times New Roman"/>
                <w:b/>
                <w:sz w:val="24"/>
                <w:szCs w:val="24"/>
              </w:rPr>
              <w:t>програма</w:t>
            </w:r>
            <w:proofErr w:type="spellEnd"/>
          </w:p>
          <w:p w14:paraId="79490289" w14:textId="77777777" w:rsidR="00143A3F" w:rsidRPr="00641733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733">
              <w:rPr>
                <w:rFonts w:ascii="Times New Roman" w:hAnsi="Times New Roman"/>
                <w:b/>
                <w:sz w:val="24"/>
                <w:szCs w:val="24"/>
              </w:rPr>
              <w:t xml:space="preserve">з </w:t>
            </w:r>
            <w:proofErr w:type="spellStart"/>
            <w:r w:rsidRPr="00641733">
              <w:rPr>
                <w:rFonts w:ascii="Times New Roman" w:hAnsi="Times New Roman"/>
                <w:b/>
                <w:sz w:val="24"/>
                <w:szCs w:val="24"/>
              </w:rPr>
              <w:t>позашкільної</w:t>
            </w:r>
            <w:proofErr w:type="spellEnd"/>
            <w:r w:rsidRPr="006417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1733">
              <w:rPr>
                <w:rFonts w:ascii="Times New Roman" w:hAnsi="Times New Roman"/>
                <w:b/>
                <w:sz w:val="24"/>
                <w:szCs w:val="24"/>
              </w:rPr>
              <w:t>освіти</w:t>
            </w:r>
            <w:proofErr w:type="spellEnd"/>
          </w:p>
        </w:tc>
      </w:tr>
      <w:tr w:rsidR="00143A3F" w:rsidRPr="0031675A" w14:paraId="734D42EF" w14:textId="77777777" w:rsidTr="004E06A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DF48" w14:textId="77777777" w:rsidR="00143A3F" w:rsidRPr="00641733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B795D" w14:textId="77777777" w:rsidR="00143A3F" w:rsidRPr="00375CFF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>Гурток технічної творчості «</w:t>
            </w:r>
            <w:r w:rsidRPr="00375C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Основи робототехніки на платформі </w:t>
            </w:r>
            <w:r w:rsidRPr="00375CFF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ARDUINO</w:t>
            </w:r>
            <w:r w:rsidRPr="00375CFF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D092" w14:textId="77777777" w:rsidR="00143A3F" w:rsidRPr="006D0D56" w:rsidRDefault="00143A3F" w:rsidP="00143A3F">
            <w:pPr>
              <w:widowControl w:val="0"/>
              <w:autoSpaceDE w:val="0"/>
              <w:autoSpaceDN w:val="0"/>
              <w:spacing w:after="0" w:line="240" w:lineRule="auto"/>
              <w:ind w:right="6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0D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Предметно-технічний профіль: </w:t>
            </w:r>
            <w:r w:rsidRPr="006D0D5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навчальна програма «</w:t>
            </w:r>
            <w:r w:rsidRPr="006D0D56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Основи робототехніки на платформі ARDUINO»</w:t>
            </w:r>
            <w:r w:rsidRPr="006D0D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/</w:t>
            </w:r>
            <w:r w:rsidRPr="006D0D5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науково-технічний напрям основний рівень, 1 рік навчання/ </w:t>
            </w:r>
            <w:r w:rsidRPr="006D0D56">
              <w:rPr>
                <w:rFonts w:ascii="Times New Roman" w:hAnsi="Times New Roman"/>
                <w:sz w:val="24"/>
                <w:szCs w:val="24"/>
                <w:lang w:val="uk-UA"/>
              </w:rPr>
              <w:t>за ред. Шкури Г. А., Биковського Т. В., – К.: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D0D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УДЦПО, 2019. – В. 4.; </w:t>
            </w:r>
            <w:r w:rsidRPr="006D0D56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рекомендовано Міністерством освіти і науки України,  лист МОНУ від 07.10.2019 № 1/11-8872.</w:t>
            </w:r>
          </w:p>
        </w:tc>
      </w:tr>
      <w:tr w:rsidR="00143A3F" w:rsidRPr="0031675A" w14:paraId="0198AA27" w14:textId="77777777" w:rsidTr="004E06A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B91E" w14:textId="77777777" w:rsidR="00143A3F" w:rsidRPr="00641733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39C21" w14:textId="77777777" w:rsidR="00143A3F" w:rsidRPr="00375CFF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>Гурток технічної творчості «</w:t>
            </w:r>
            <w:r w:rsidRPr="00375C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Радіоелектронне конструювання</w:t>
            </w:r>
            <w:r w:rsidRPr="00375CFF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4493" w14:textId="77777777" w:rsidR="00143A3F" w:rsidRPr="006D0D56" w:rsidRDefault="00143A3F" w:rsidP="00143A3F">
            <w:pPr>
              <w:widowControl w:val="0"/>
              <w:autoSpaceDE w:val="0"/>
              <w:autoSpaceDN w:val="0"/>
              <w:spacing w:after="0" w:line="240" w:lineRule="auto"/>
              <w:ind w:right="6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0D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Предметно-технічний профіль: </w:t>
            </w:r>
            <w:r w:rsidRPr="006D0D5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навчальна програма «</w:t>
            </w:r>
            <w:r w:rsidRPr="006D0D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Радіоелектронне </w:t>
            </w:r>
            <w:proofErr w:type="spellStart"/>
            <w:r w:rsidRPr="006D0D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конструю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6D0D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вання</w:t>
            </w:r>
            <w:proofErr w:type="spellEnd"/>
            <w:r w:rsidRPr="006D0D56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»</w:t>
            </w:r>
            <w:r w:rsidRPr="006D0D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/</w:t>
            </w:r>
            <w:r w:rsidRPr="006D0D5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науково-технічний напрям основний рівень, 1 рік навчання/ </w:t>
            </w:r>
            <w:r w:rsidRPr="006D0D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ред. Шкури Г. А., Биковського Т. В., – К.:УДЦПО, 2019. – В. 4.; </w:t>
            </w:r>
            <w:r w:rsidRPr="006D0D56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рекомендовано Міністерством освіти і науки України,  лист МОНУ від 07.10.2019 № 1/11-8872.</w:t>
            </w:r>
          </w:p>
        </w:tc>
      </w:tr>
      <w:tr w:rsidR="00143A3F" w:rsidRPr="0031675A" w14:paraId="23B49C7B" w14:textId="77777777" w:rsidTr="004E06A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391D" w14:textId="77777777" w:rsidR="00143A3F" w:rsidRPr="00641733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FE80C" w14:textId="77777777" w:rsidR="00143A3F" w:rsidRPr="00375CFF" w:rsidRDefault="00143A3F" w:rsidP="00143A3F">
            <w:pPr>
              <w:spacing w:after="0" w:line="240" w:lineRule="auto"/>
              <w:ind w:right="2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Гурток технічної творчості </w:t>
            </w:r>
            <w:r w:rsidRPr="00375C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«Користувачі персонального комп’ютера»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9DA" w14:textId="7D89ACE1" w:rsidR="00143A3F" w:rsidRPr="00217B7A" w:rsidRDefault="00143A3F" w:rsidP="00143A3F">
            <w:pPr>
              <w:widowControl w:val="0"/>
              <w:autoSpaceDE w:val="0"/>
              <w:autoSpaceDN w:val="0"/>
              <w:spacing w:after="0" w:line="240" w:lineRule="auto"/>
              <w:ind w:right="6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17B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Інформаційно-технічний профіль: </w:t>
            </w:r>
            <w:r w:rsidRPr="00217B7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навчальна програма </w:t>
            </w:r>
            <w:r w:rsidRPr="00217B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«Користувачі персонального комп’ютера»</w:t>
            </w:r>
            <w:r w:rsidRPr="00217B7A">
              <w:rPr>
                <w:sz w:val="24"/>
                <w:szCs w:val="24"/>
              </w:rPr>
              <w:t xml:space="preserve"> </w:t>
            </w:r>
            <w:r w:rsidRPr="00217B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/</w:t>
            </w:r>
            <w:r w:rsidRPr="00217B7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науково-технічний напрям, основний рівень, 1 рік навчання</w:t>
            </w:r>
            <w:r w:rsidRPr="00217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за ред. Шкури Г. А., Биковського Т. В., – К. : УДЦПО, 2019. – </w:t>
            </w:r>
            <w:proofErr w:type="spellStart"/>
            <w:r w:rsidRPr="00217B7A">
              <w:rPr>
                <w:rFonts w:ascii="Times New Roman" w:hAnsi="Times New Roman"/>
                <w:sz w:val="24"/>
                <w:szCs w:val="24"/>
                <w:lang w:val="uk-UA"/>
              </w:rPr>
              <w:t>Вип</w:t>
            </w:r>
            <w:proofErr w:type="spellEnd"/>
            <w:r w:rsidRPr="00217B7A">
              <w:rPr>
                <w:rFonts w:ascii="Times New Roman" w:hAnsi="Times New Roman"/>
                <w:sz w:val="24"/>
                <w:szCs w:val="24"/>
                <w:lang w:val="uk-UA"/>
              </w:rPr>
              <w:t>. 5.;</w:t>
            </w:r>
            <w:r w:rsidRPr="00217B7A">
              <w:rPr>
                <w:sz w:val="24"/>
                <w:szCs w:val="24"/>
                <w:lang w:val="uk-UA"/>
              </w:rPr>
              <w:t xml:space="preserve"> </w:t>
            </w:r>
            <w:r w:rsidRPr="00217B7A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рекомендовано Міністерством освіти і науки України», лист МОН від 07.10.2019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      №</w:t>
            </w:r>
            <w:r w:rsidRPr="00217B7A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1/11-8872.</w:t>
            </w:r>
          </w:p>
        </w:tc>
      </w:tr>
      <w:tr w:rsidR="00143A3F" w:rsidRPr="0031675A" w14:paraId="63D75EB2" w14:textId="77777777" w:rsidTr="004E06A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DB92" w14:textId="77777777" w:rsidR="00143A3F" w:rsidRPr="00641733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B556A" w14:textId="77777777" w:rsidR="00143A3F" w:rsidRPr="00375CFF" w:rsidRDefault="00143A3F" w:rsidP="00143A3F">
            <w:pPr>
              <w:spacing w:after="0" w:line="240" w:lineRule="auto"/>
              <w:ind w:right="2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Гурток технічної творчості </w:t>
            </w:r>
            <w:r w:rsidRPr="00375C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«Цифрова фотографія»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A7E" w14:textId="05120DB0" w:rsidR="00143A3F" w:rsidRPr="00217B7A" w:rsidRDefault="00143A3F" w:rsidP="00143A3F">
            <w:pPr>
              <w:widowControl w:val="0"/>
              <w:autoSpaceDE w:val="0"/>
              <w:autoSpaceDN w:val="0"/>
              <w:spacing w:after="0" w:line="240" w:lineRule="auto"/>
              <w:ind w:right="6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17B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Художньо-технічний профіль: </w:t>
            </w:r>
            <w:r w:rsidRPr="00217B7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навчальна програма </w:t>
            </w:r>
            <w:r w:rsidRPr="00217B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«Цифрова фотографія»</w:t>
            </w:r>
            <w:r w:rsidRPr="00217B7A">
              <w:rPr>
                <w:sz w:val="24"/>
                <w:szCs w:val="24"/>
              </w:rPr>
              <w:t xml:space="preserve"> </w:t>
            </w:r>
            <w:r w:rsidRPr="00217B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/</w:t>
            </w:r>
            <w:r w:rsidRPr="00217B7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науково-технічний напрям, основний рівень, 1 рік навчання</w:t>
            </w:r>
            <w:r w:rsidRPr="00217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за ред. Шкури Г. А., Биковського Т. В., – К. : УДЦПО, 2019. – </w:t>
            </w:r>
            <w:proofErr w:type="spellStart"/>
            <w:r w:rsidRPr="00217B7A">
              <w:rPr>
                <w:rFonts w:ascii="Times New Roman" w:hAnsi="Times New Roman"/>
                <w:sz w:val="24"/>
                <w:szCs w:val="24"/>
                <w:lang w:val="uk-UA"/>
              </w:rPr>
              <w:t>Вип</w:t>
            </w:r>
            <w:proofErr w:type="spellEnd"/>
            <w:r w:rsidRPr="00217B7A">
              <w:rPr>
                <w:rFonts w:ascii="Times New Roman" w:hAnsi="Times New Roman"/>
                <w:sz w:val="24"/>
                <w:szCs w:val="24"/>
                <w:lang w:val="uk-UA"/>
              </w:rPr>
              <w:t>. 5.;</w:t>
            </w:r>
            <w:r w:rsidRPr="00217B7A">
              <w:rPr>
                <w:sz w:val="24"/>
                <w:szCs w:val="24"/>
                <w:lang w:val="uk-UA"/>
              </w:rPr>
              <w:t xml:space="preserve"> </w:t>
            </w:r>
            <w:r w:rsidRPr="00217B7A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рекомендовано Міністерством освіти і науки України», лист МОН від 07.10.2019 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№</w:t>
            </w:r>
            <w:r w:rsidRPr="00217B7A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1/11-8872.</w:t>
            </w:r>
          </w:p>
        </w:tc>
      </w:tr>
      <w:tr w:rsidR="00143A3F" w:rsidRPr="0031675A" w14:paraId="64B4A701" w14:textId="77777777" w:rsidTr="004E06A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438" w14:textId="77777777" w:rsidR="00143A3F" w:rsidRPr="00641733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6B537" w14:textId="77777777" w:rsidR="00143A3F" w:rsidRPr="00375CFF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Правовий клуб </w:t>
            </w:r>
            <w:r w:rsidRPr="00375C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«Феміда»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5E6" w14:textId="77777777" w:rsidR="00143A3F" w:rsidRPr="00B45B14" w:rsidRDefault="00143A3F" w:rsidP="00143A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45B1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Авторська програма з позашкільної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B45B14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/соціально-реабілітаційний напрям; основ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-</w:t>
            </w:r>
            <w:r w:rsidRPr="00B45B14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ний рівень, 1 рік навчання/.</w:t>
            </w:r>
          </w:p>
        </w:tc>
      </w:tr>
      <w:tr w:rsidR="00143A3F" w:rsidRPr="0031675A" w14:paraId="1340C189" w14:textId="77777777" w:rsidTr="004E06A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B206" w14:textId="77777777" w:rsidR="00143A3F" w:rsidRPr="00641733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54FCB" w14:textId="77777777" w:rsidR="00143A3F" w:rsidRPr="00375CFF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Гурток </w:t>
            </w:r>
            <w:r w:rsidRPr="00375C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«Школа гендерного виховання»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0C1" w14:textId="77777777" w:rsidR="00143A3F" w:rsidRPr="00641733" w:rsidRDefault="00143A3F" w:rsidP="00143A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45B1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Авторська програма з позашкільної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B45B14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/соціально-реабілітаційний напрям; основ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-</w:t>
            </w:r>
            <w:r w:rsidRPr="00B45B14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ний рівень, 1 рік навчання/.</w:t>
            </w:r>
          </w:p>
        </w:tc>
      </w:tr>
      <w:tr w:rsidR="00143A3F" w:rsidRPr="0031675A" w14:paraId="11F8FC6B" w14:textId="77777777" w:rsidTr="004E06A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5AF2" w14:textId="77777777" w:rsidR="00143A3F" w:rsidRPr="00641733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6B5E7" w14:textId="77777777" w:rsidR="00143A3F" w:rsidRPr="00375CFF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Гурток </w:t>
            </w:r>
            <w:r w:rsidRPr="00375C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«Волонтер»</w:t>
            </w:r>
          </w:p>
          <w:p w14:paraId="269D3D68" w14:textId="77777777" w:rsidR="00143A3F" w:rsidRPr="00375CFF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421" w14:textId="77777777" w:rsidR="00143A3F" w:rsidRPr="00B45B14" w:rsidRDefault="00143A3F" w:rsidP="00143A3F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</w:pPr>
            <w:r w:rsidRPr="00B45B1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Авторська програма з позашкільної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B45B14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/соціально-реабілітаційний напрям; основ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-</w:t>
            </w:r>
            <w:r w:rsidRPr="00B45B14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ний рівень, 1 рік навчання/.</w:t>
            </w:r>
          </w:p>
        </w:tc>
      </w:tr>
      <w:tr w:rsidR="00143A3F" w:rsidRPr="0031675A" w14:paraId="16680CF9" w14:textId="77777777" w:rsidTr="004E06A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40A" w14:textId="77777777" w:rsidR="00143A3F" w:rsidRPr="00641733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BBD5" w14:textId="77777777" w:rsidR="00143A3F" w:rsidRPr="00375CFF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Історико-краєзнавчий гурток </w:t>
            </w:r>
            <w:r w:rsidRPr="00375C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«Краєзнавець»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96B2" w14:textId="77777777" w:rsidR="00143A3F" w:rsidRPr="00814CCB" w:rsidRDefault="00143A3F" w:rsidP="00143A3F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B45B1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Авторська програма з позашкільної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14CC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/</w:t>
            </w:r>
            <w:proofErr w:type="spellStart"/>
            <w:r w:rsidRPr="00814CC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туристсько</w:t>
            </w:r>
            <w:proofErr w:type="spellEnd"/>
            <w:r w:rsidRPr="00814CC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-краєзнавчий напрям; основний рівень,1 рік навчання/</w:t>
            </w:r>
          </w:p>
        </w:tc>
      </w:tr>
      <w:tr w:rsidR="00143A3F" w:rsidRPr="0031675A" w14:paraId="1AAEF3B7" w14:textId="77777777" w:rsidTr="004E06A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6BEC" w14:textId="77777777" w:rsidR="00143A3F" w:rsidRPr="00641733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10CE" w14:textId="77777777" w:rsidR="00143A3F" w:rsidRPr="00375CFF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5C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Історико-краєзнавчий гурток </w:t>
            </w:r>
            <w:r w:rsidRPr="00375C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«Подоляни»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108" w14:textId="77777777" w:rsidR="00143A3F" w:rsidRPr="00641733" w:rsidRDefault="00143A3F" w:rsidP="00143A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45B1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Авторська програма з позашкільної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14CC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/</w:t>
            </w:r>
            <w:proofErr w:type="spellStart"/>
            <w:r w:rsidRPr="00814CC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туристсько</w:t>
            </w:r>
            <w:proofErr w:type="spellEnd"/>
            <w:r w:rsidRPr="00814CC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-краєзнавчий напрям; основний рівень,1 рік навчання/</w:t>
            </w:r>
          </w:p>
        </w:tc>
      </w:tr>
      <w:tr w:rsidR="00143A3F" w:rsidRPr="0031675A" w14:paraId="3A1CE0B5" w14:textId="77777777" w:rsidTr="004E06A2">
        <w:trPr>
          <w:trHeight w:val="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4DC" w14:textId="77777777" w:rsidR="00143A3F" w:rsidRPr="0031675A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1A4C" w14:textId="77777777" w:rsidR="00143A3F" w:rsidRPr="0031675A" w:rsidRDefault="00143A3F" w:rsidP="00143A3F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44A92">
              <w:rPr>
                <w:rFonts w:ascii="Times New Roman" w:hAnsi="Times New Roman"/>
                <w:sz w:val="24"/>
                <w:szCs w:val="24"/>
                <w:lang w:val="uk-UA"/>
              </w:rPr>
              <w:t>Літературно-тв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444A92">
              <w:rPr>
                <w:rFonts w:ascii="Times New Roman" w:hAnsi="Times New Roman"/>
                <w:sz w:val="24"/>
                <w:szCs w:val="24"/>
                <w:lang w:val="uk-UA"/>
              </w:rPr>
              <w:t>рче об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'</w:t>
            </w:r>
            <w:r w:rsidRPr="00444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єднання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444A9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Діалог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444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AF4C" w14:textId="77777777" w:rsidR="00143A3F" w:rsidRPr="004739A9" w:rsidRDefault="00143A3F" w:rsidP="00143A3F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 w:rsidRPr="00B45B1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Авторська програма з позашкільної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4739A9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/</w:t>
            </w:r>
            <w:proofErr w:type="spellStart"/>
            <w:r w:rsidRPr="004739A9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бібліотечно</w:t>
            </w:r>
            <w:proofErr w:type="spellEnd"/>
            <w:r w:rsidRPr="004739A9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-бібліографічний напрям; </w:t>
            </w:r>
            <w:proofErr w:type="spellStart"/>
            <w:r w:rsidRPr="004739A9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осно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-</w:t>
            </w:r>
            <w:r w:rsidRPr="004739A9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вний</w:t>
            </w:r>
            <w:proofErr w:type="spellEnd"/>
            <w:r w:rsidRPr="004739A9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рівень,1 рік навчання/</w:t>
            </w:r>
          </w:p>
        </w:tc>
      </w:tr>
      <w:tr w:rsidR="00143A3F" w:rsidRPr="0031675A" w14:paraId="14B3A633" w14:textId="77777777" w:rsidTr="004E06A2">
        <w:trPr>
          <w:trHeight w:val="7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164" w14:textId="77777777" w:rsidR="00143A3F" w:rsidRPr="0031675A" w:rsidRDefault="00143A3F" w:rsidP="00143A3F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E070" w14:textId="77777777" w:rsidR="00143A3F" w:rsidRPr="0031675A" w:rsidRDefault="00143A3F" w:rsidP="00143A3F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444A9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444A92">
              <w:rPr>
                <w:rFonts w:ascii="Times New Roman" w:hAnsi="Times New Roman"/>
                <w:sz w:val="24"/>
                <w:szCs w:val="24"/>
                <w:lang w:val="uk-UA"/>
              </w:rPr>
              <w:t>рче об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'</w:t>
            </w:r>
            <w:r w:rsidRPr="00444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єднання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444A9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Діалог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444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21D8" w14:textId="77777777" w:rsidR="00143A3F" w:rsidRPr="004739A9" w:rsidRDefault="00143A3F" w:rsidP="00143A3F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</w:pPr>
            <w:r w:rsidRPr="00B45B1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Авторська програма з позашкільної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4739A9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/національно-патріотичний напрям/ основ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-</w:t>
            </w:r>
            <w:r w:rsidRPr="004739A9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ний рівень, 1 рік навчання/</w:t>
            </w:r>
          </w:p>
          <w:p w14:paraId="57EF5C45" w14:textId="77777777" w:rsidR="00143A3F" w:rsidRPr="008A6D02" w:rsidRDefault="00143A3F" w:rsidP="00143A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5B02E82" w14:textId="77777777" w:rsidR="00802415" w:rsidRPr="0031675A" w:rsidRDefault="00802415" w:rsidP="008024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4E55179" w14:textId="77777777" w:rsidR="00802415" w:rsidRPr="00444A92" w:rsidRDefault="00802415" w:rsidP="00802415">
      <w:pPr>
        <w:widowControl w:val="0"/>
        <w:autoSpaceDE w:val="0"/>
        <w:autoSpaceDN w:val="0"/>
        <w:spacing w:after="0" w:line="240" w:lineRule="auto"/>
        <w:ind w:right="6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4A92">
        <w:rPr>
          <w:rFonts w:ascii="Times New Roman" w:hAnsi="Times New Roman"/>
          <w:b/>
          <w:sz w:val="24"/>
          <w:szCs w:val="24"/>
          <w:lang w:val="uk-UA"/>
        </w:rPr>
        <w:t xml:space="preserve">Хореографічний профіль: </w:t>
      </w:r>
      <w:r w:rsidRPr="00444A92">
        <w:rPr>
          <w:rFonts w:ascii="Times New Roman" w:hAnsi="Times New Roman"/>
          <w:bCs/>
          <w:sz w:val="24"/>
          <w:szCs w:val="24"/>
          <w:lang w:val="uk-UA"/>
        </w:rPr>
        <w:t xml:space="preserve">навчальна програма </w:t>
      </w:r>
      <w:r w:rsidRPr="00444A92">
        <w:rPr>
          <w:rFonts w:ascii="Times New Roman" w:hAnsi="Times New Roman"/>
          <w:b/>
          <w:sz w:val="24"/>
          <w:szCs w:val="24"/>
          <w:lang w:val="uk-UA"/>
        </w:rPr>
        <w:t xml:space="preserve">естрадного танцю </w:t>
      </w:r>
      <w:r w:rsidRPr="00444A92">
        <w:rPr>
          <w:rFonts w:ascii="Times New Roman" w:hAnsi="Times New Roman"/>
          <w:i/>
          <w:sz w:val="24"/>
          <w:szCs w:val="24"/>
          <w:lang w:val="uk-UA"/>
        </w:rPr>
        <w:t xml:space="preserve">/художньо-естетичний напрям, основний рівень, 1 рік навчання/ </w:t>
      </w:r>
      <w:r w:rsidRPr="00444A92">
        <w:rPr>
          <w:rFonts w:ascii="Times New Roman" w:hAnsi="Times New Roman"/>
          <w:sz w:val="24"/>
          <w:szCs w:val="24"/>
          <w:lang w:val="uk-UA"/>
        </w:rPr>
        <w:t>за ред. Биковського Т.В., Шкура Г.А. – К.:УДЦПО, 2016. –Вип.1.</w:t>
      </w:r>
      <w:r w:rsidRPr="00444A92">
        <w:rPr>
          <w:rFonts w:ascii="Times New Roman" w:hAnsi="Times New Roman"/>
          <w:spacing w:val="-5"/>
          <w:sz w:val="24"/>
          <w:szCs w:val="24"/>
          <w:lang w:val="uk-UA"/>
        </w:rPr>
        <w:t xml:space="preserve">; </w:t>
      </w:r>
      <w:r w:rsidRPr="00444A92">
        <w:rPr>
          <w:rFonts w:ascii="Times New Roman" w:hAnsi="Times New Roman"/>
          <w:i/>
          <w:sz w:val="24"/>
          <w:szCs w:val="24"/>
          <w:lang w:val="uk-UA" w:eastAsia="en-US"/>
        </w:rPr>
        <w:t>рекомендовано Міністерством освіти і науки України», лист від 08.04.2016 р. № 1/11-4657.</w:t>
      </w:r>
    </w:p>
    <w:p w14:paraId="5C736546" w14:textId="77777777" w:rsidR="00802415" w:rsidRPr="0041593B" w:rsidRDefault="00802415" w:rsidP="00802415">
      <w:pPr>
        <w:widowControl w:val="0"/>
        <w:autoSpaceDE w:val="0"/>
        <w:autoSpaceDN w:val="0"/>
        <w:spacing w:after="0" w:line="240" w:lineRule="auto"/>
        <w:ind w:right="6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1593B">
        <w:rPr>
          <w:rFonts w:ascii="Times New Roman" w:hAnsi="Times New Roman"/>
          <w:b/>
          <w:sz w:val="24"/>
          <w:szCs w:val="24"/>
          <w:lang w:val="uk-UA"/>
        </w:rPr>
        <w:t xml:space="preserve">Хореографічний профіль: </w:t>
      </w:r>
      <w:r w:rsidRPr="0041593B">
        <w:rPr>
          <w:rFonts w:ascii="Times New Roman" w:hAnsi="Times New Roman"/>
          <w:bCs/>
          <w:sz w:val="24"/>
          <w:szCs w:val="24"/>
          <w:lang w:val="uk-UA"/>
        </w:rPr>
        <w:t xml:space="preserve">навчальна програма </w:t>
      </w:r>
      <w:r w:rsidRPr="0041593B">
        <w:rPr>
          <w:rFonts w:ascii="Times New Roman" w:hAnsi="Times New Roman"/>
          <w:b/>
          <w:sz w:val="24"/>
          <w:szCs w:val="24"/>
          <w:lang w:val="uk-UA"/>
        </w:rPr>
        <w:t xml:space="preserve">сучасного танцю </w:t>
      </w:r>
      <w:r w:rsidRPr="0041593B">
        <w:rPr>
          <w:rFonts w:ascii="Times New Roman" w:hAnsi="Times New Roman"/>
          <w:i/>
          <w:sz w:val="24"/>
          <w:szCs w:val="24"/>
          <w:lang w:val="uk-UA"/>
        </w:rPr>
        <w:t xml:space="preserve">/художньо-естетичний напрям, основний рівень, 1 рік навчання/ </w:t>
      </w:r>
      <w:r w:rsidRPr="0041593B">
        <w:rPr>
          <w:rFonts w:ascii="Times New Roman" w:hAnsi="Times New Roman"/>
          <w:sz w:val="24"/>
          <w:szCs w:val="24"/>
          <w:lang w:val="uk-UA"/>
        </w:rPr>
        <w:t>за ред. Биковського Т.В., Шкура Г.А. – К.:УДЦПО, 2016. –Вип.1.</w:t>
      </w:r>
      <w:r w:rsidRPr="0041593B">
        <w:rPr>
          <w:rFonts w:ascii="Times New Roman" w:hAnsi="Times New Roman"/>
          <w:spacing w:val="-5"/>
          <w:sz w:val="24"/>
          <w:szCs w:val="24"/>
          <w:lang w:val="uk-UA"/>
        </w:rPr>
        <w:t xml:space="preserve">; </w:t>
      </w:r>
      <w:r w:rsidRPr="0041593B">
        <w:rPr>
          <w:rFonts w:ascii="Times New Roman" w:hAnsi="Times New Roman"/>
          <w:i/>
          <w:sz w:val="24"/>
          <w:szCs w:val="24"/>
          <w:lang w:val="uk-UA" w:eastAsia="en-US"/>
        </w:rPr>
        <w:t>рекомендовано Міністерством освіти і науки України», лист від 08.04.2016 р. № 1/11-4657.</w:t>
      </w:r>
    </w:p>
    <w:p w14:paraId="520111DC" w14:textId="77777777" w:rsidR="00802415" w:rsidRPr="0041593B" w:rsidRDefault="00802415" w:rsidP="00802415">
      <w:pPr>
        <w:widowControl w:val="0"/>
        <w:autoSpaceDE w:val="0"/>
        <w:autoSpaceDN w:val="0"/>
        <w:spacing w:after="0" w:line="240" w:lineRule="auto"/>
        <w:ind w:right="6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1593B">
        <w:rPr>
          <w:rFonts w:ascii="Times New Roman" w:hAnsi="Times New Roman"/>
          <w:b/>
          <w:sz w:val="24"/>
          <w:szCs w:val="24"/>
          <w:lang w:val="uk-UA"/>
        </w:rPr>
        <w:t xml:space="preserve">Хореографічний профіль: </w:t>
      </w:r>
      <w:r w:rsidRPr="0041593B">
        <w:rPr>
          <w:rFonts w:ascii="Times New Roman" w:hAnsi="Times New Roman"/>
          <w:bCs/>
          <w:sz w:val="24"/>
          <w:szCs w:val="24"/>
          <w:lang w:val="uk-UA"/>
        </w:rPr>
        <w:t xml:space="preserve">навчальна програма </w:t>
      </w:r>
      <w:r w:rsidRPr="0041593B">
        <w:rPr>
          <w:rFonts w:ascii="Times New Roman" w:hAnsi="Times New Roman"/>
          <w:b/>
          <w:sz w:val="24"/>
          <w:szCs w:val="24"/>
          <w:lang w:val="uk-UA"/>
        </w:rPr>
        <w:t xml:space="preserve">основи хореографічного мистецтва </w:t>
      </w:r>
      <w:r w:rsidRPr="0041593B">
        <w:rPr>
          <w:rFonts w:ascii="Times New Roman" w:hAnsi="Times New Roman"/>
          <w:i/>
          <w:sz w:val="24"/>
          <w:szCs w:val="24"/>
          <w:lang w:val="uk-UA"/>
        </w:rPr>
        <w:t xml:space="preserve">/художньо-естетичний напрям, основний рівень, 1 рік навчання/ </w:t>
      </w:r>
      <w:r w:rsidRPr="0041593B">
        <w:rPr>
          <w:rFonts w:ascii="Times New Roman" w:hAnsi="Times New Roman"/>
          <w:sz w:val="24"/>
          <w:szCs w:val="24"/>
          <w:lang w:val="uk-UA"/>
        </w:rPr>
        <w:t>за ред. Биковського Т.В., Шкура Г.А. –К.:УДЦПО, 2016. – Вип.1.</w:t>
      </w:r>
      <w:r w:rsidRPr="0041593B">
        <w:rPr>
          <w:rFonts w:ascii="Times New Roman" w:hAnsi="Times New Roman"/>
          <w:spacing w:val="-5"/>
          <w:sz w:val="24"/>
          <w:szCs w:val="24"/>
          <w:lang w:val="uk-UA"/>
        </w:rPr>
        <w:t xml:space="preserve">; </w:t>
      </w:r>
      <w:r w:rsidRPr="0041593B">
        <w:rPr>
          <w:rFonts w:ascii="Times New Roman" w:hAnsi="Times New Roman"/>
          <w:i/>
          <w:sz w:val="24"/>
          <w:szCs w:val="24"/>
          <w:lang w:val="uk-UA" w:eastAsia="en-US"/>
        </w:rPr>
        <w:t>рекомендовано Міністерством освіти і науки України», лист від 08.04.2016 р. № 1/11-4657.</w:t>
      </w:r>
    </w:p>
    <w:p w14:paraId="0E170030" w14:textId="77777777" w:rsidR="00802415" w:rsidRPr="0041593B" w:rsidRDefault="00802415" w:rsidP="00802415">
      <w:pPr>
        <w:widowControl w:val="0"/>
        <w:autoSpaceDE w:val="0"/>
        <w:autoSpaceDN w:val="0"/>
        <w:spacing w:after="0" w:line="240" w:lineRule="auto"/>
        <w:ind w:right="67" w:firstLine="567"/>
        <w:jc w:val="both"/>
        <w:rPr>
          <w:rFonts w:ascii="Times New Roman" w:hAnsi="Times New Roman"/>
          <w:i/>
          <w:sz w:val="24"/>
          <w:szCs w:val="24"/>
          <w:lang w:val="uk-UA" w:eastAsia="en-US"/>
        </w:rPr>
      </w:pPr>
      <w:r w:rsidRPr="0041593B">
        <w:rPr>
          <w:rFonts w:ascii="Times New Roman" w:hAnsi="Times New Roman"/>
          <w:b/>
          <w:sz w:val="24"/>
          <w:szCs w:val="24"/>
          <w:lang w:val="uk-UA"/>
        </w:rPr>
        <w:t xml:space="preserve">Вокальний профіль: </w:t>
      </w:r>
      <w:r w:rsidRPr="0041593B">
        <w:rPr>
          <w:rFonts w:ascii="Times New Roman" w:hAnsi="Times New Roman"/>
          <w:bCs/>
          <w:sz w:val="24"/>
          <w:szCs w:val="24"/>
          <w:lang w:val="uk-UA"/>
        </w:rPr>
        <w:t xml:space="preserve">навчальна програма </w:t>
      </w:r>
      <w:r w:rsidRPr="0041593B">
        <w:rPr>
          <w:rFonts w:ascii="Times New Roman" w:hAnsi="Times New Roman"/>
          <w:b/>
          <w:sz w:val="24"/>
          <w:szCs w:val="24"/>
          <w:lang w:val="uk-UA"/>
        </w:rPr>
        <w:t xml:space="preserve">вокального мистецтва </w:t>
      </w:r>
      <w:r w:rsidRPr="0041593B">
        <w:rPr>
          <w:rFonts w:ascii="Times New Roman" w:hAnsi="Times New Roman"/>
          <w:i/>
          <w:sz w:val="24"/>
          <w:szCs w:val="24"/>
          <w:lang w:val="uk-UA"/>
        </w:rPr>
        <w:t xml:space="preserve">/художньо-естетичний напрям, основний рівень, 1рік навчання/ </w:t>
      </w:r>
      <w:r w:rsidRPr="0041593B">
        <w:rPr>
          <w:rFonts w:ascii="Times New Roman" w:hAnsi="Times New Roman"/>
          <w:sz w:val="24"/>
          <w:szCs w:val="24"/>
          <w:lang w:val="uk-UA"/>
        </w:rPr>
        <w:t>за ред. Биковського Т.В., Шкура Г.А. – К.:УДЦПО, 2016. –Вип.1.</w:t>
      </w:r>
      <w:r w:rsidRPr="0041593B">
        <w:rPr>
          <w:rFonts w:ascii="Times New Roman" w:hAnsi="Times New Roman"/>
          <w:spacing w:val="-5"/>
          <w:sz w:val="24"/>
          <w:szCs w:val="24"/>
          <w:lang w:val="uk-UA"/>
        </w:rPr>
        <w:t xml:space="preserve">; </w:t>
      </w:r>
      <w:r w:rsidRPr="0041593B">
        <w:rPr>
          <w:rFonts w:ascii="Times New Roman" w:hAnsi="Times New Roman"/>
          <w:i/>
          <w:sz w:val="24"/>
          <w:szCs w:val="24"/>
          <w:lang w:val="uk-UA" w:eastAsia="en-US"/>
        </w:rPr>
        <w:t>рекомендовано Міністерством освіти і науки України», лист від 08.04.2016 р. № 1/11-4657.</w:t>
      </w:r>
    </w:p>
    <w:p w14:paraId="236EEE0E" w14:textId="77777777" w:rsidR="00802415" w:rsidRPr="0041593B" w:rsidRDefault="00802415" w:rsidP="00802415">
      <w:pPr>
        <w:widowControl w:val="0"/>
        <w:autoSpaceDE w:val="0"/>
        <w:autoSpaceDN w:val="0"/>
        <w:spacing w:after="0" w:line="240" w:lineRule="auto"/>
        <w:ind w:right="6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1593B">
        <w:rPr>
          <w:rFonts w:ascii="Times New Roman" w:hAnsi="Times New Roman"/>
          <w:b/>
          <w:sz w:val="24"/>
          <w:szCs w:val="24"/>
          <w:lang w:val="uk-UA"/>
        </w:rPr>
        <w:t xml:space="preserve">Вокальний профіль: </w:t>
      </w:r>
      <w:r w:rsidRPr="0041593B">
        <w:rPr>
          <w:rFonts w:ascii="Times New Roman" w:hAnsi="Times New Roman"/>
          <w:bCs/>
          <w:sz w:val="24"/>
          <w:szCs w:val="24"/>
          <w:lang w:val="uk-UA"/>
        </w:rPr>
        <w:t xml:space="preserve">навчальна програма </w:t>
      </w:r>
      <w:r w:rsidRPr="0041593B">
        <w:rPr>
          <w:rFonts w:ascii="Times New Roman" w:hAnsi="Times New Roman"/>
          <w:b/>
          <w:sz w:val="24"/>
          <w:szCs w:val="24"/>
          <w:lang w:val="uk-UA"/>
        </w:rPr>
        <w:t xml:space="preserve">естрадної пісні </w:t>
      </w:r>
      <w:r w:rsidRPr="0041593B">
        <w:rPr>
          <w:rFonts w:ascii="Times New Roman" w:hAnsi="Times New Roman"/>
          <w:i/>
          <w:sz w:val="24"/>
          <w:szCs w:val="24"/>
          <w:lang w:val="uk-UA"/>
        </w:rPr>
        <w:t xml:space="preserve">/художньо-естетичний напрям, основний рівень, 1рік навчання/ </w:t>
      </w:r>
      <w:r w:rsidRPr="0041593B">
        <w:rPr>
          <w:rFonts w:ascii="Times New Roman" w:hAnsi="Times New Roman"/>
          <w:sz w:val="24"/>
          <w:szCs w:val="24"/>
          <w:lang w:val="uk-UA"/>
        </w:rPr>
        <w:t>за ред. Биковського Т.В., Шкура Г.А. – К.:УДЦПО, 2016. –Вип.1.</w:t>
      </w:r>
      <w:r w:rsidRPr="0041593B">
        <w:rPr>
          <w:rFonts w:ascii="Times New Roman" w:hAnsi="Times New Roman"/>
          <w:spacing w:val="-5"/>
          <w:sz w:val="24"/>
          <w:szCs w:val="24"/>
          <w:lang w:val="uk-UA"/>
        </w:rPr>
        <w:t xml:space="preserve">; </w:t>
      </w:r>
      <w:r w:rsidRPr="0041593B">
        <w:rPr>
          <w:rFonts w:ascii="Times New Roman" w:hAnsi="Times New Roman"/>
          <w:i/>
          <w:sz w:val="24"/>
          <w:szCs w:val="24"/>
          <w:lang w:val="uk-UA" w:eastAsia="en-US"/>
        </w:rPr>
        <w:t>рекомендовано Міністерством освіти і науки України», лист від 08.04.2016 р. № 1/11-4657.</w:t>
      </w:r>
    </w:p>
    <w:p w14:paraId="71AF66E6" w14:textId="77777777" w:rsidR="00802415" w:rsidRPr="0041593B" w:rsidRDefault="00802415" w:rsidP="00802415">
      <w:pPr>
        <w:widowControl w:val="0"/>
        <w:autoSpaceDE w:val="0"/>
        <w:autoSpaceDN w:val="0"/>
        <w:spacing w:after="0" w:line="240" w:lineRule="auto"/>
        <w:ind w:right="67" w:firstLine="567"/>
        <w:jc w:val="both"/>
        <w:rPr>
          <w:rFonts w:ascii="Times New Roman" w:hAnsi="Times New Roman"/>
          <w:i/>
          <w:sz w:val="24"/>
          <w:szCs w:val="24"/>
          <w:lang w:val="uk-UA" w:eastAsia="en-US"/>
        </w:rPr>
      </w:pPr>
      <w:r w:rsidRPr="0041593B">
        <w:rPr>
          <w:rFonts w:ascii="Times New Roman" w:hAnsi="Times New Roman"/>
          <w:b/>
          <w:sz w:val="24"/>
          <w:szCs w:val="24"/>
          <w:lang w:val="uk-UA"/>
        </w:rPr>
        <w:t xml:space="preserve">Вокальний профіль: </w:t>
      </w:r>
      <w:r w:rsidRPr="0041593B">
        <w:rPr>
          <w:rFonts w:ascii="Times New Roman" w:hAnsi="Times New Roman"/>
          <w:bCs/>
          <w:sz w:val="24"/>
          <w:szCs w:val="24"/>
          <w:lang w:val="uk-UA"/>
        </w:rPr>
        <w:t xml:space="preserve">навчальна програма </w:t>
      </w:r>
      <w:r w:rsidRPr="0041593B">
        <w:rPr>
          <w:rFonts w:ascii="Times New Roman" w:hAnsi="Times New Roman"/>
          <w:b/>
          <w:sz w:val="24"/>
          <w:szCs w:val="24"/>
          <w:lang w:val="uk-UA"/>
        </w:rPr>
        <w:t xml:space="preserve">фольклорного мистецтва </w:t>
      </w:r>
      <w:r w:rsidRPr="0041593B">
        <w:rPr>
          <w:rFonts w:ascii="Times New Roman" w:hAnsi="Times New Roman"/>
          <w:i/>
          <w:sz w:val="24"/>
          <w:szCs w:val="24"/>
          <w:lang w:val="uk-UA"/>
        </w:rPr>
        <w:t xml:space="preserve">/художньо-естетичний напрям, основний рівень, 1рік навчання/ </w:t>
      </w:r>
      <w:r w:rsidRPr="0041593B">
        <w:rPr>
          <w:rFonts w:ascii="Times New Roman" w:hAnsi="Times New Roman"/>
          <w:sz w:val="24"/>
          <w:szCs w:val="24"/>
          <w:lang w:val="uk-UA"/>
        </w:rPr>
        <w:t>за ред. Биковського Т.В., Шкура Г.А. – К.:УДЦПО, 2016. –Вип.1.</w:t>
      </w:r>
      <w:r w:rsidRPr="0041593B">
        <w:rPr>
          <w:rFonts w:ascii="Times New Roman" w:hAnsi="Times New Roman"/>
          <w:spacing w:val="-5"/>
          <w:sz w:val="24"/>
          <w:szCs w:val="24"/>
          <w:lang w:val="uk-UA"/>
        </w:rPr>
        <w:t xml:space="preserve">; </w:t>
      </w:r>
      <w:r w:rsidRPr="0041593B">
        <w:rPr>
          <w:rFonts w:ascii="Times New Roman" w:hAnsi="Times New Roman"/>
          <w:i/>
          <w:sz w:val="24"/>
          <w:szCs w:val="24"/>
          <w:lang w:val="uk-UA" w:eastAsia="en-US"/>
        </w:rPr>
        <w:t>рекомендовано Міністерством освіти і науки України», лист від 08.04.2016 р. № 1/11-4657.</w:t>
      </w:r>
    </w:p>
    <w:p w14:paraId="710B8142" w14:textId="77777777" w:rsidR="00802415" w:rsidRPr="00993B6D" w:rsidRDefault="00802415" w:rsidP="00802415">
      <w:pPr>
        <w:widowControl w:val="0"/>
        <w:autoSpaceDE w:val="0"/>
        <w:autoSpaceDN w:val="0"/>
        <w:spacing w:after="0" w:line="240" w:lineRule="auto"/>
        <w:ind w:right="67" w:firstLine="567"/>
        <w:jc w:val="both"/>
        <w:rPr>
          <w:rFonts w:ascii="Times New Roman" w:hAnsi="Times New Roman"/>
          <w:i/>
          <w:sz w:val="24"/>
          <w:szCs w:val="24"/>
          <w:lang w:val="uk-UA" w:eastAsia="en-US"/>
        </w:rPr>
      </w:pPr>
      <w:r w:rsidRPr="00993B6D">
        <w:rPr>
          <w:rFonts w:ascii="Times New Roman" w:hAnsi="Times New Roman"/>
          <w:b/>
          <w:sz w:val="24"/>
          <w:szCs w:val="24"/>
          <w:lang w:val="uk-UA"/>
        </w:rPr>
        <w:t xml:space="preserve">Декоративно-ужитковий профіль: </w:t>
      </w:r>
      <w:r w:rsidRPr="00993B6D">
        <w:rPr>
          <w:rFonts w:ascii="Times New Roman" w:hAnsi="Times New Roman"/>
          <w:bCs/>
          <w:sz w:val="24"/>
          <w:szCs w:val="24"/>
          <w:lang w:val="uk-UA"/>
        </w:rPr>
        <w:t xml:space="preserve">навчальна програма </w:t>
      </w:r>
      <w:r w:rsidRPr="00993B6D">
        <w:rPr>
          <w:rFonts w:ascii="Times New Roman" w:hAnsi="Times New Roman"/>
          <w:b/>
          <w:sz w:val="24"/>
          <w:szCs w:val="24"/>
          <w:lang w:val="uk-UA"/>
        </w:rPr>
        <w:t xml:space="preserve">народної творчості </w:t>
      </w:r>
      <w:r w:rsidRPr="00993B6D">
        <w:rPr>
          <w:rFonts w:ascii="Times New Roman" w:hAnsi="Times New Roman"/>
          <w:i/>
          <w:sz w:val="24"/>
          <w:szCs w:val="24"/>
          <w:lang w:val="uk-UA"/>
        </w:rPr>
        <w:t>/художньо-естетичний напрям, основний рівень, 1  рік навчання /</w:t>
      </w:r>
      <w:r w:rsidRPr="00993B6D">
        <w:rPr>
          <w:rFonts w:ascii="Times New Roman" w:hAnsi="Times New Roman"/>
          <w:sz w:val="24"/>
          <w:szCs w:val="24"/>
          <w:lang w:val="uk-UA"/>
        </w:rPr>
        <w:t>за ред. Биковського Т.В., Шкура Г.А. –К.:УДЦПО, 2016. Вип.1.</w:t>
      </w:r>
      <w:r w:rsidRPr="00993B6D">
        <w:rPr>
          <w:rFonts w:ascii="Times New Roman" w:hAnsi="Times New Roman"/>
          <w:spacing w:val="-5"/>
          <w:sz w:val="24"/>
          <w:szCs w:val="24"/>
          <w:lang w:val="uk-UA"/>
        </w:rPr>
        <w:t xml:space="preserve">; </w:t>
      </w:r>
      <w:r w:rsidRPr="00993B6D">
        <w:rPr>
          <w:rFonts w:ascii="Times New Roman" w:hAnsi="Times New Roman"/>
          <w:i/>
          <w:sz w:val="24"/>
          <w:szCs w:val="24"/>
          <w:lang w:val="uk-UA" w:eastAsia="en-US"/>
        </w:rPr>
        <w:t>рекомендовано Міністерством освіти і науки України», лист від 08.04.2016 р. № 1/11-4658.</w:t>
      </w:r>
    </w:p>
    <w:p w14:paraId="616ABCFB" w14:textId="77777777" w:rsidR="00802415" w:rsidRPr="00993B6D" w:rsidRDefault="00802415" w:rsidP="00802415">
      <w:pPr>
        <w:widowControl w:val="0"/>
        <w:autoSpaceDE w:val="0"/>
        <w:autoSpaceDN w:val="0"/>
        <w:spacing w:after="0" w:line="240" w:lineRule="auto"/>
        <w:ind w:right="67" w:firstLine="567"/>
        <w:jc w:val="both"/>
        <w:rPr>
          <w:rFonts w:ascii="Times New Roman" w:hAnsi="Times New Roman"/>
          <w:i/>
          <w:sz w:val="24"/>
          <w:szCs w:val="24"/>
          <w:lang w:val="uk-UA" w:eastAsia="en-US"/>
        </w:rPr>
      </w:pPr>
      <w:r w:rsidRPr="00993B6D">
        <w:rPr>
          <w:rFonts w:ascii="Times New Roman" w:hAnsi="Times New Roman"/>
          <w:b/>
          <w:sz w:val="24"/>
          <w:szCs w:val="24"/>
          <w:lang w:val="uk-UA"/>
        </w:rPr>
        <w:t xml:space="preserve">Декоративно-ужитковий профіль: </w:t>
      </w:r>
      <w:r w:rsidRPr="00993B6D">
        <w:rPr>
          <w:rFonts w:ascii="Times New Roman" w:hAnsi="Times New Roman"/>
          <w:bCs/>
          <w:sz w:val="24"/>
          <w:szCs w:val="24"/>
          <w:lang w:val="uk-UA"/>
        </w:rPr>
        <w:t xml:space="preserve">навчальна програма </w:t>
      </w:r>
      <w:r w:rsidRPr="00993B6D">
        <w:rPr>
          <w:rFonts w:ascii="Times New Roman" w:hAnsi="Times New Roman"/>
          <w:b/>
          <w:sz w:val="24"/>
          <w:szCs w:val="24"/>
          <w:lang w:val="uk-UA"/>
        </w:rPr>
        <w:t xml:space="preserve">флористики та живопису </w:t>
      </w:r>
      <w:r w:rsidRPr="00993B6D">
        <w:rPr>
          <w:rFonts w:ascii="Times New Roman" w:hAnsi="Times New Roman"/>
          <w:i/>
          <w:sz w:val="24"/>
          <w:szCs w:val="24"/>
          <w:lang w:val="uk-UA"/>
        </w:rPr>
        <w:t xml:space="preserve">/художньо-естетичний напрям, основний рівень, 1 рік навчання/ </w:t>
      </w:r>
      <w:r w:rsidRPr="00993B6D">
        <w:rPr>
          <w:rFonts w:ascii="Times New Roman" w:hAnsi="Times New Roman"/>
          <w:sz w:val="24"/>
          <w:szCs w:val="24"/>
          <w:lang w:val="uk-UA"/>
        </w:rPr>
        <w:t>за ред. Биковського Т.В., Шкура Г.А. – К.:УДЦПО, 2016. – Вип.1.</w:t>
      </w:r>
      <w:r w:rsidRPr="00993B6D">
        <w:rPr>
          <w:rFonts w:ascii="Times New Roman" w:hAnsi="Times New Roman"/>
          <w:spacing w:val="-5"/>
          <w:sz w:val="24"/>
          <w:szCs w:val="24"/>
          <w:lang w:val="uk-UA"/>
        </w:rPr>
        <w:t xml:space="preserve">; </w:t>
      </w:r>
      <w:r w:rsidRPr="00993B6D">
        <w:rPr>
          <w:rFonts w:ascii="Times New Roman" w:hAnsi="Times New Roman"/>
          <w:i/>
          <w:sz w:val="24"/>
          <w:szCs w:val="24"/>
          <w:lang w:val="uk-UA" w:eastAsia="en-US"/>
        </w:rPr>
        <w:t>рекомендовано Міністерством освіти і науки України», лист від 08.04.2016 р. № 1/11-4658.</w:t>
      </w:r>
    </w:p>
    <w:p w14:paraId="56E0DAB3" w14:textId="77777777" w:rsidR="00802415" w:rsidRPr="000E2527" w:rsidRDefault="00802415" w:rsidP="00802415">
      <w:pPr>
        <w:widowControl w:val="0"/>
        <w:autoSpaceDE w:val="0"/>
        <w:autoSpaceDN w:val="0"/>
        <w:spacing w:after="0" w:line="240" w:lineRule="auto"/>
        <w:ind w:right="67" w:firstLine="567"/>
        <w:jc w:val="both"/>
        <w:rPr>
          <w:rFonts w:ascii="Times New Roman" w:hAnsi="Times New Roman"/>
          <w:b/>
          <w:sz w:val="8"/>
          <w:szCs w:val="8"/>
          <w:lang w:val="uk-UA"/>
        </w:rPr>
      </w:pPr>
    </w:p>
    <w:p w14:paraId="0B32E5FD" w14:textId="77777777" w:rsidR="00802415" w:rsidRPr="00993B6D" w:rsidRDefault="00802415" w:rsidP="00802415">
      <w:pPr>
        <w:widowControl w:val="0"/>
        <w:autoSpaceDE w:val="0"/>
        <w:autoSpaceDN w:val="0"/>
        <w:spacing w:after="0" w:line="240" w:lineRule="auto"/>
        <w:ind w:right="67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3B6D">
        <w:rPr>
          <w:rFonts w:ascii="Times New Roman" w:hAnsi="Times New Roman"/>
          <w:b/>
          <w:sz w:val="24"/>
          <w:szCs w:val="24"/>
          <w:lang w:val="uk-UA"/>
        </w:rPr>
        <w:t xml:space="preserve">Декоративно-ужитковий профіль: </w:t>
      </w:r>
      <w:r w:rsidRPr="00993B6D">
        <w:rPr>
          <w:rFonts w:ascii="Times New Roman" w:hAnsi="Times New Roman"/>
          <w:bCs/>
          <w:sz w:val="24"/>
          <w:szCs w:val="24"/>
          <w:lang w:val="uk-UA"/>
        </w:rPr>
        <w:t xml:space="preserve">навчальна програма </w:t>
      </w:r>
      <w:r w:rsidRPr="00993B6D">
        <w:rPr>
          <w:rFonts w:ascii="Times New Roman" w:hAnsi="Times New Roman"/>
          <w:b/>
          <w:bCs/>
          <w:sz w:val="24"/>
          <w:szCs w:val="24"/>
          <w:lang w:val="uk-UA" w:eastAsia="en-US"/>
        </w:rPr>
        <w:t>конструювання</w:t>
      </w:r>
      <w:r w:rsidRPr="00993B6D">
        <w:rPr>
          <w:rFonts w:ascii="Times New Roman" w:hAnsi="Times New Roman"/>
          <w:b/>
          <w:bCs/>
          <w:spacing w:val="-6"/>
          <w:sz w:val="24"/>
          <w:szCs w:val="24"/>
          <w:lang w:val="uk-UA" w:eastAsia="en-US"/>
        </w:rPr>
        <w:t xml:space="preserve"> </w:t>
      </w:r>
      <w:r w:rsidRPr="00993B6D">
        <w:rPr>
          <w:rFonts w:ascii="Times New Roman" w:hAnsi="Times New Roman"/>
          <w:b/>
          <w:bCs/>
          <w:sz w:val="24"/>
          <w:szCs w:val="24"/>
          <w:lang w:val="uk-UA" w:eastAsia="en-US"/>
        </w:rPr>
        <w:t>та</w:t>
      </w:r>
      <w:r w:rsidRPr="00993B6D">
        <w:rPr>
          <w:rFonts w:ascii="Times New Roman" w:hAnsi="Times New Roman"/>
          <w:b/>
          <w:bCs/>
          <w:spacing w:val="-7"/>
          <w:sz w:val="24"/>
          <w:szCs w:val="24"/>
          <w:lang w:val="uk-UA" w:eastAsia="en-US"/>
        </w:rPr>
        <w:t xml:space="preserve"> </w:t>
      </w:r>
      <w:r w:rsidRPr="00993B6D">
        <w:rPr>
          <w:rFonts w:ascii="Times New Roman" w:hAnsi="Times New Roman"/>
          <w:b/>
          <w:bCs/>
          <w:sz w:val="24"/>
          <w:szCs w:val="24"/>
          <w:lang w:val="uk-UA" w:eastAsia="en-US"/>
        </w:rPr>
        <w:t>моделювання</w:t>
      </w:r>
      <w:r w:rsidRPr="00993B6D">
        <w:rPr>
          <w:rFonts w:ascii="Times New Roman" w:hAnsi="Times New Roman"/>
          <w:b/>
          <w:bCs/>
          <w:spacing w:val="-5"/>
          <w:sz w:val="24"/>
          <w:szCs w:val="24"/>
          <w:lang w:val="uk-UA" w:eastAsia="en-US"/>
        </w:rPr>
        <w:t xml:space="preserve"> </w:t>
      </w:r>
      <w:r w:rsidRPr="00993B6D">
        <w:rPr>
          <w:rFonts w:ascii="Times New Roman" w:hAnsi="Times New Roman"/>
          <w:b/>
          <w:bCs/>
          <w:sz w:val="24"/>
          <w:szCs w:val="24"/>
          <w:lang w:val="uk-UA" w:eastAsia="en-US"/>
        </w:rPr>
        <w:t>одягу</w:t>
      </w:r>
      <w:r w:rsidRPr="00993B6D">
        <w:rPr>
          <w:rFonts w:ascii="Times New Roman" w:hAnsi="Times New Roman"/>
          <w:i/>
          <w:sz w:val="24"/>
          <w:szCs w:val="24"/>
          <w:lang w:val="uk-UA"/>
        </w:rPr>
        <w:t xml:space="preserve"> /художньо-естетичний напрям, основний рівень, 1 рік навчання/ </w:t>
      </w:r>
      <w:r w:rsidRPr="00993B6D">
        <w:rPr>
          <w:rFonts w:ascii="Times New Roman" w:hAnsi="Times New Roman"/>
          <w:sz w:val="24"/>
          <w:szCs w:val="24"/>
          <w:lang w:val="uk-UA"/>
        </w:rPr>
        <w:t>за ред. Биковського Т.В., Шкура Г.А. – К.:УДЦПО, 2016. – Вип.1.</w:t>
      </w:r>
      <w:r w:rsidRPr="00993B6D">
        <w:rPr>
          <w:rFonts w:ascii="Times New Roman" w:hAnsi="Times New Roman"/>
          <w:spacing w:val="-5"/>
          <w:sz w:val="24"/>
          <w:szCs w:val="24"/>
          <w:lang w:val="uk-UA"/>
        </w:rPr>
        <w:t xml:space="preserve">; </w:t>
      </w:r>
      <w:r w:rsidRPr="00993B6D">
        <w:rPr>
          <w:rFonts w:ascii="Times New Roman" w:hAnsi="Times New Roman"/>
          <w:i/>
          <w:sz w:val="24"/>
          <w:szCs w:val="24"/>
          <w:lang w:val="uk-UA" w:eastAsia="en-US"/>
        </w:rPr>
        <w:t>рекомендовано Міністерством освіти і науки України», лист від 08.04.2016 р. № 1/11-4658.</w:t>
      </w:r>
    </w:p>
    <w:p w14:paraId="3AADD009" w14:textId="77777777" w:rsidR="00802415" w:rsidRPr="00993B6D" w:rsidRDefault="00802415" w:rsidP="00802415">
      <w:pPr>
        <w:widowControl w:val="0"/>
        <w:autoSpaceDE w:val="0"/>
        <w:autoSpaceDN w:val="0"/>
        <w:spacing w:after="0" w:line="240" w:lineRule="auto"/>
        <w:ind w:right="67" w:firstLine="567"/>
        <w:jc w:val="both"/>
        <w:rPr>
          <w:rFonts w:ascii="Times New Roman" w:hAnsi="Times New Roman"/>
          <w:i/>
          <w:sz w:val="24"/>
          <w:szCs w:val="24"/>
          <w:lang w:val="uk-UA" w:eastAsia="en-US"/>
        </w:rPr>
      </w:pPr>
      <w:r w:rsidRPr="00993B6D">
        <w:rPr>
          <w:rFonts w:ascii="Times New Roman" w:hAnsi="Times New Roman"/>
          <w:b/>
          <w:sz w:val="24"/>
          <w:szCs w:val="24"/>
          <w:lang w:val="uk-UA"/>
        </w:rPr>
        <w:t>Образотворчий профіль:</w:t>
      </w:r>
      <w:r w:rsidRPr="00993B6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993B6D">
        <w:rPr>
          <w:rFonts w:ascii="Times New Roman" w:hAnsi="Times New Roman"/>
          <w:bCs/>
          <w:sz w:val="24"/>
          <w:szCs w:val="24"/>
          <w:lang w:val="uk-UA"/>
        </w:rPr>
        <w:t xml:space="preserve">навчальна програма </w:t>
      </w:r>
      <w:proofErr w:type="spellStart"/>
      <w:r w:rsidRPr="00993B6D">
        <w:rPr>
          <w:rFonts w:ascii="Times New Roman" w:hAnsi="Times New Roman"/>
          <w:b/>
          <w:sz w:val="24"/>
          <w:szCs w:val="24"/>
          <w:lang w:val="uk-UA"/>
        </w:rPr>
        <w:t>декоративно</w:t>
      </w:r>
      <w:proofErr w:type="spellEnd"/>
      <w:r w:rsidRPr="00993B6D">
        <w:rPr>
          <w:rFonts w:ascii="Times New Roman" w:hAnsi="Times New Roman"/>
          <w:b/>
          <w:sz w:val="24"/>
          <w:szCs w:val="24"/>
          <w:lang w:val="uk-UA"/>
        </w:rPr>
        <w:t>-образотворчого мистецтва</w:t>
      </w:r>
      <w:r w:rsidRPr="00993B6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993B6D">
        <w:rPr>
          <w:rFonts w:ascii="Times New Roman" w:hAnsi="Times New Roman"/>
          <w:b/>
          <w:sz w:val="24"/>
          <w:szCs w:val="24"/>
          <w:lang w:val="uk-UA"/>
        </w:rPr>
        <w:t>/</w:t>
      </w:r>
      <w:r w:rsidRPr="00993B6D">
        <w:rPr>
          <w:rFonts w:ascii="Times New Roman" w:hAnsi="Times New Roman"/>
          <w:i/>
          <w:sz w:val="24"/>
          <w:szCs w:val="24"/>
          <w:lang w:val="uk-UA"/>
        </w:rPr>
        <w:t xml:space="preserve">художньо-естетичний напрям, основний рівень, 1 рік навчання/ </w:t>
      </w:r>
      <w:r w:rsidRPr="00993B6D">
        <w:rPr>
          <w:rFonts w:ascii="Times New Roman" w:hAnsi="Times New Roman"/>
          <w:sz w:val="24"/>
          <w:szCs w:val="24"/>
          <w:lang w:val="uk-UA"/>
        </w:rPr>
        <w:t>за ред. Шкура Г.А., Биковського Т.В., кандидат пед. наук, доцент; – К.:УДЦПО, 2016. – Вип.2.</w:t>
      </w:r>
      <w:r w:rsidRPr="00993B6D">
        <w:rPr>
          <w:rFonts w:ascii="Times New Roman" w:hAnsi="Times New Roman"/>
          <w:spacing w:val="-5"/>
          <w:sz w:val="24"/>
          <w:szCs w:val="24"/>
          <w:lang w:val="uk-UA"/>
        </w:rPr>
        <w:t xml:space="preserve">; </w:t>
      </w:r>
      <w:r w:rsidRPr="00993B6D">
        <w:rPr>
          <w:rFonts w:ascii="Times New Roman" w:hAnsi="Times New Roman"/>
          <w:i/>
          <w:sz w:val="24"/>
          <w:szCs w:val="24"/>
          <w:lang w:val="uk-UA" w:eastAsia="en-US"/>
        </w:rPr>
        <w:t>рекомендовано Міністерством освіти і науки України», лист від 08.04.2016 р. № 1/11-4658.</w:t>
      </w:r>
    </w:p>
    <w:p w14:paraId="3912BACB" w14:textId="77777777" w:rsidR="00802415" w:rsidRPr="000248C3" w:rsidRDefault="00802415" w:rsidP="00802415">
      <w:pPr>
        <w:widowControl w:val="0"/>
        <w:autoSpaceDE w:val="0"/>
        <w:autoSpaceDN w:val="0"/>
        <w:spacing w:after="0" w:line="240" w:lineRule="auto"/>
        <w:ind w:right="67" w:firstLine="567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E94C934" w14:textId="77777777" w:rsidR="00802415" w:rsidRPr="00217B7A" w:rsidRDefault="00802415" w:rsidP="00802415">
      <w:pPr>
        <w:widowControl w:val="0"/>
        <w:autoSpaceDE w:val="0"/>
        <w:autoSpaceDN w:val="0"/>
        <w:spacing w:after="0" w:line="240" w:lineRule="auto"/>
        <w:ind w:right="67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17B7A">
        <w:rPr>
          <w:rFonts w:ascii="Times New Roman" w:hAnsi="Times New Roman"/>
          <w:b/>
          <w:sz w:val="24"/>
          <w:szCs w:val="24"/>
          <w:lang w:val="uk-UA"/>
        </w:rPr>
        <w:t xml:space="preserve">Інформаційно-технічний профіль: </w:t>
      </w:r>
      <w:r w:rsidRPr="00217B7A">
        <w:rPr>
          <w:rFonts w:ascii="Times New Roman" w:hAnsi="Times New Roman"/>
          <w:bCs/>
          <w:sz w:val="24"/>
          <w:szCs w:val="24"/>
          <w:lang w:val="uk-UA"/>
        </w:rPr>
        <w:t xml:space="preserve">навчальна програма </w:t>
      </w:r>
      <w:r w:rsidRPr="00217B7A">
        <w:rPr>
          <w:rFonts w:ascii="Times New Roman" w:hAnsi="Times New Roman"/>
          <w:b/>
          <w:sz w:val="24"/>
          <w:szCs w:val="24"/>
          <w:lang w:val="uk-UA"/>
        </w:rPr>
        <w:t>«Користувачі персонального комп’ютера»</w:t>
      </w:r>
      <w:r w:rsidRPr="00217B7A">
        <w:rPr>
          <w:sz w:val="24"/>
          <w:szCs w:val="24"/>
        </w:rPr>
        <w:t xml:space="preserve"> </w:t>
      </w:r>
      <w:r w:rsidRPr="00217B7A">
        <w:rPr>
          <w:rFonts w:ascii="Times New Roman" w:hAnsi="Times New Roman"/>
          <w:b/>
          <w:sz w:val="24"/>
          <w:szCs w:val="24"/>
          <w:lang w:val="uk-UA"/>
        </w:rPr>
        <w:t>/</w:t>
      </w:r>
      <w:r w:rsidRPr="00217B7A">
        <w:rPr>
          <w:rFonts w:ascii="Times New Roman" w:hAnsi="Times New Roman"/>
          <w:i/>
          <w:sz w:val="24"/>
          <w:szCs w:val="24"/>
          <w:lang w:val="uk-UA"/>
        </w:rPr>
        <w:t>науково-технічний напрям, основний рівень, 1 рік навчання</w:t>
      </w:r>
      <w:r w:rsidRPr="00217B7A">
        <w:rPr>
          <w:rFonts w:ascii="Times New Roman" w:hAnsi="Times New Roman"/>
          <w:sz w:val="24"/>
          <w:szCs w:val="24"/>
          <w:lang w:val="uk-UA"/>
        </w:rPr>
        <w:t xml:space="preserve">/ за ред. Шкури Г. А., Биковського Т. В., – К. : УДЦПО, 2019. – </w:t>
      </w:r>
      <w:proofErr w:type="spellStart"/>
      <w:r w:rsidRPr="00217B7A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217B7A">
        <w:rPr>
          <w:rFonts w:ascii="Times New Roman" w:hAnsi="Times New Roman"/>
          <w:sz w:val="24"/>
          <w:szCs w:val="24"/>
          <w:lang w:val="uk-UA"/>
        </w:rPr>
        <w:t>. 5.;</w:t>
      </w:r>
      <w:r w:rsidRPr="00217B7A">
        <w:rPr>
          <w:sz w:val="24"/>
          <w:szCs w:val="24"/>
          <w:lang w:val="uk-UA"/>
        </w:rPr>
        <w:t xml:space="preserve"> </w:t>
      </w:r>
      <w:r w:rsidRPr="00217B7A">
        <w:rPr>
          <w:rFonts w:ascii="Times New Roman" w:hAnsi="Times New Roman"/>
          <w:i/>
          <w:sz w:val="24"/>
          <w:szCs w:val="24"/>
          <w:lang w:val="uk-UA" w:eastAsia="en-US"/>
        </w:rPr>
        <w:t xml:space="preserve">рекомендовано Міністерством освіти і науки України», лист МОН від 07.10.2019 </w:t>
      </w:r>
      <w:proofErr w:type="spellStart"/>
      <w:r w:rsidRPr="00217B7A">
        <w:rPr>
          <w:rFonts w:ascii="Times New Roman" w:hAnsi="Times New Roman"/>
          <w:i/>
          <w:sz w:val="24"/>
          <w:szCs w:val="24"/>
          <w:lang w:val="uk-UA" w:eastAsia="en-US"/>
        </w:rPr>
        <w:t>No</w:t>
      </w:r>
      <w:proofErr w:type="spellEnd"/>
      <w:r w:rsidRPr="00217B7A">
        <w:rPr>
          <w:rFonts w:ascii="Times New Roman" w:hAnsi="Times New Roman"/>
          <w:i/>
          <w:sz w:val="24"/>
          <w:szCs w:val="24"/>
          <w:lang w:val="uk-UA" w:eastAsia="en-US"/>
        </w:rPr>
        <w:t xml:space="preserve"> 1/11-8872.</w:t>
      </w:r>
    </w:p>
    <w:p w14:paraId="4CF77FFE" w14:textId="77777777" w:rsidR="00802415" w:rsidRPr="00217B7A" w:rsidRDefault="00802415" w:rsidP="00802415">
      <w:pPr>
        <w:widowControl w:val="0"/>
        <w:autoSpaceDE w:val="0"/>
        <w:autoSpaceDN w:val="0"/>
        <w:spacing w:after="0" w:line="240" w:lineRule="auto"/>
        <w:ind w:right="67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17B7A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Художньо-технічний профіль: </w:t>
      </w:r>
      <w:r w:rsidRPr="00217B7A">
        <w:rPr>
          <w:rFonts w:ascii="Times New Roman" w:hAnsi="Times New Roman"/>
          <w:bCs/>
          <w:sz w:val="24"/>
          <w:szCs w:val="24"/>
          <w:lang w:val="uk-UA"/>
        </w:rPr>
        <w:t xml:space="preserve">навчальна програма </w:t>
      </w:r>
      <w:r w:rsidRPr="00217B7A">
        <w:rPr>
          <w:rFonts w:ascii="Times New Roman" w:hAnsi="Times New Roman"/>
          <w:b/>
          <w:sz w:val="24"/>
          <w:szCs w:val="24"/>
          <w:lang w:val="uk-UA"/>
        </w:rPr>
        <w:t>«Цифрова фотографія»</w:t>
      </w:r>
      <w:r w:rsidRPr="00217B7A">
        <w:rPr>
          <w:sz w:val="24"/>
          <w:szCs w:val="24"/>
        </w:rPr>
        <w:t xml:space="preserve"> </w:t>
      </w:r>
      <w:r w:rsidRPr="00217B7A">
        <w:rPr>
          <w:rFonts w:ascii="Times New Roman" w:hAnsi="Times New Roman"/>
          <w:b/>
          <w:sz w:val="24"/>
          <w:szCs w:val="24"/>
          <w:lang w:val="uk-UA"/>
        </w:rPr>
        <w:t>/</w:t>
      </w:r>
      <w:r w:rsidRPr="00217B7A">
        <w:rPr>
          <w:rFonts w:ascii="Times New Roman" w:hAnsi="Times New Roman"/>
          <w:i/>
          <w:sz w:val="24"/>
          <w:szCs w:val="24"/>
          <w:lang w:val="uk-UA"/>
        </w:rPr>
        <w:t>науково-технічний напрям, основний рівень, 1 рік навчання</w:t>
      </w:r>
      <w:r w:rsidRPr="00217B7A">
        <w:rPr>
          <w:rFonts w:ascii="Times New Roman" w:hAnsi="Times New Roman"/>
          <w:sz w:val="24"/>
          <w:szCs w:val="24"/>
          <w:lang w:val="uk-UA"/>
        </w:rPr>
        <w:t xml:space="preserve">/ за ред. Шкури Г. А., Биковського Т. В., – К. : УДЦПО, 2019. – </w:t>
      </w:r>
      <w:proofErr w:type="spellStart"/>
      <w:r w:rsidRPr="00217B7A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217B7A">
        <w:rPr>
          <w:rFonts w:ascii="Times New Roman" w:hAnsi="Times New Roman"/>
          <w:sz w:val="24"/>
          <w:szCs w:val="24"/>
          <w:lang w:val="uk-UA"/>
        </w:rPr>
        <w:t>. 5.;</w:t>
      </w:r>
      <w:r w:rsidRPr="00217B7A">
        <w:rPr>
          <w:sz w:val="24"/>
          <w:szCs w:val="24"/>
          <w:lang w:val="uk-UA"/>
        </w:rPr>
        <w:t xml:space="preserve"> </w:t>
      </w:r>
      <w:r w:rsidRPr="00217B7A">
        <w:rPr>
          <w:rFonts w:ascii="Times New Roman" w:hAnsi="Times New Roman"/>
          <w:i/>
          <w:sz w:val="24"/>
          <w:szCs w:val="24"/>
          <w:lang w:val="uk-UA" w:eastAsia="en-US"/>
        </w:rPr>
        <w:t xml:space="preserve">рекомендовано Міністерством освіти і науки України», лист МОН від 07.10.2019 </w:t>
      </w:r>
      <w:proofErr w:type="spellStart"/>
      <w:r w:rsidRPr="00217B7A">
        <w:rPr>
          <w:rFonts w:ascii="Times New Roman" w:hAnsi="Times New Roman"/>
          <w:i/>
          <w:sz w:val="24"/>
          <w:szCs w:val="24"/>
          <w:lang w:val="uk-UA" w:eastAsia="en-US"/>
        </w:rPr>
        <w:t>No</w:t>
      </w:r>
      <w:proofErr w:type="spellEnd"/>
      <w:r w:rsidRPr="00217B7A">
        <w:rPr>
          <w:rFonts w:ascii="Times New Roman" w:hAnsi="Times New Roman"/>
          <w:i/>
          <w:sz w:val="24"/>
          <w:szCs w:val="24"/>
          <w:lang w:val="uk-UA" w:eastAsia="en-US"/>
        </w:rPr>
        <w:t xml:space="preserve"> 1/11-8872.</w:t>
      </w:r>
    </w:p>
    <w:p w14:paraId="4DF624A4" w14:textId="77777777" w:rsidR="00802415" w:rsidRPr="006D0D56" w:rsidRDefault="00802415" w:rsidP="00802415">
      <w:pPr>
        <w:widowControl w:val="0"/>
        <w:autoSpaceDE w:val="0"/>
        <w:autoSpaceDN w:val="0"/>
        <w:spacing w:after="0" w:line="240" w:lineRule="auto"/>
        <w:ind w:right="67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0D56">
        <w:rPr>
          <w:rFonts w:ascii="Times New Roman" w:hAnsi="Times New Roman"/>
          <w:b/>
          <w:sz w:val="24"/>
          <w:szCs w:val="24"/>
          <w:lang w:val="uk-UA"/>
        </w:rPr>
        <w:t xml:space="preserve">Предметно-технічний профіль: </w:t>
      </w:r>
      <w:r w:rsidRPr="006D0D56">
        <w:rPr>
          <w:rFonts w:ascii="Times New Roman" w:hAnsi="Times New Roman"/>
          <w:bCs/>
          <w:sz w:val="24"/>
          <w:szCs w:val="24"/>
          <w:lang w:val="uk-UA"/>
        </w:rPr>
        <w:t>навчальна програма «</w:t>
      </w:r>
      <w:r w:rsidRPr="006D0D56">
        <w:rPr>
          <w:rFonts w:ascii="Times New Roman" w:hAnsi="Times New Roman"/>
          <w:b/>
          <w:sz w:val="24"/>
          <w:szCs w:val="24"/>
          <w:lang w:val="uk-UA" w:eastAsia="en-US"/>
        </w:rPr>
        <w:t>Основи робототехніки на платформі ARDUINO»</w:t>
      </w:r>
      <w:r w:rsidRPr="006D0D56">
        <w:rPr>
          <w:rFonts w:ascii="Times New Roman" w:hAnsi="Times New Roman"/>
          <w:sz w:val="24"/>
          <w:szCs w:val="24"/>
          <w:lang w:val="uk-UA" w:eastAsia="en-US"/>
        </w:rPr>
        <w:t xml:space="preserve"> /</w:t>
      </w:r>
      <w:r w:rsidRPr="006D0D56">
        <w:rPr>
          <w:rFonts w:ascii="Times New Roman" w:hAnsi="Times New Roman"/>
          <w:i/>
          <w:sz w:val="24"/>
          <w:szCs w:val="24"/>
          <w:lang w:val="uk-UA"/>
        </w:rPr>
        <w:t xml:space="preserve">науково-технічний напрям основний рівень, 1 рік навчання/ </w:t>
      </w:r>
      <w:r w:rsidRPr="006D0D56">
        <w:rPr>
          <w:rFonts w:ascii="Times New Roman" w:hAnsi="Times New Roman"/>
          <w:sz w:val="24"/>
          <w:szCs w:val="24"/>
          <w:lang w:val="uk-UA"/>
        </w:rPr>
        <w:t xml:space="preserve">за ред. Шкури Г. А., Биковського Т. В., – К.:УДЦПО, 2019. – В. 4.; </w:t>
      </w:r>
      <w:r w:rsidRPr="006D0D56">
        <w:rPr>
          <w:rFonts w:ascii="Times New Roman" w:hAnsi="Times New Roman"/>
          <w:i/>
          <w:sz w:val="24"/>
          <w:szCs w:val="24"/>
          <w:lang w:val="uk-UA" w:eastAsia="en-US"/>
        </w:rPr>
        <w:t>рекомендовано Міністерством освіти і науки України,  лист МОНУ від 07.10.2019 № 1/11-8872.</w:t>
      </w:r>
    </w:p>
    <w:p w14:paraId="76E87A98" w14:textId="77777777" w:rsidR="00802415" w:rsidRPr="006D0D56" w:rsidRDefault="00802415" w:rsidP="00802415">
      <w:pPr>
        <w:widowControl w:val="0"/>
        <w:autoSpaceDE w:val="0"/>
        <w:autoSpaceDN w:val="0"/>
        <w:spacing w:after="0" w:line="240" w:lineRule="auto"/>
        <w:ind w:right="67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0D56">
        <w:rPr>
          <w:rFonts w:ascii="Times New Roman" w:hAnsi="Times New Roman"/>
          <w:b/>
          <w:sz w:val="24"/>
          <w:szCs w:val="24"/>
          <w:lang w:val="uk-UA"/>
        </w:rPr>
        <w:t xml:space="preserve">Предметно-технічний профіль: </w:t>
      </w:r>
      <w:r w:rsidRPr="006D0D56">
        <w:rPr>
          <w:rFonts w:ascii="Times New Roman" w:hAnsi="Times New Roman"/>
          <w:bCs/>
          <w:sz w:val="24"/>
          <w:szCs w:val="24"/>
          <w:lang w:val="uk-UA"/>
        </w:rPr>
        <w:t>навчальна програма «</w:t>
      </w:r>
      <w:r w:rsidRPr="006D0D56">
        <w:rPr>
          <w:rFonts w:ascii="Times New Roman" w:hAnsi="Times New Roman"/>
          <w:b/>
          <w:sz w:val="24"/>
          <w:szCs w:val="24"/>
          <w:lang w:val="uk-UA"/>
        </w:rPr>
        <w:t>Радіоелектронне конструювання</w:t>
      </w:r>
      <w:r w:rsidRPr="006D0D56">
        <w:rPr>
          <w:rFonts w:ascii="Times New Roman" w:hAnsi="Times New Roman"/>
          <w:b/>
          <w:sz w:val="24"/>
          <w:szCs w:val="24"/>
          <w:lang w:val="uk-UA" w:eastAsia="en-US"/>
        </w:rPr>
        <w:t>»</w:t>
      </w:r>
      <w:r w:rsidRPr="006D0D56">
        <w:rPr>
          <w:rFonts w:ascii="Times New Roman" w:hAnsi="Times New Roman"/>
          <w:sz w:val="24"/>
          <w:szCs w:val="24"/>
          <w:lang w:val="uk-UA" w:eastAsia="en-US"/>
        </w:rPr>
        <w:t xml:space="preserve"> /</w:t>
      </w:r>
      <w:r w:rsidRPr="006D0D56">
        <w:rPr>
          <w:rFonts w:ascii="Times New Roman" w:hAnsi="Times New Roman"/>
          <w:i/>
          <w:sz w:val="24"/>
          <w:szCs w:val="24"/>
          <w:lang w:val="uk-UA"/>
        </w:rPr>
        <w:t xml:space="preserve">науково-технічний напрям основний рівень, 1 рік навчання/ </w:t>
      </w:r>
      <w:r w:rsidRPr="006D0D56">
        <w:rPr>
          <w:rFonts w:ascii="Times New Roman" w:hAnsi="Times New Roman"/>
          <w:sz w:val="24"/>
          <w:szCs w:val="24"/>
          <w:lang w:val="uk-UA"/>
        </w:rPr>
        <w:t xml:space="preserve">за ред. Шкури Г. А., Биковського Т. В., – К.:УДЦПО, 2019. – В. 4.; </w:t>
      </w:r>
      <w:r w:rsidRPr="006D0D56">
        <w:rPr>
          <w:rFonts w:ascii="Times New Roman" w:hAnsi="Times New Roman"/>
          <w:i/>
          <w:sz w:val="24"/>
          <w:szCs w:val="24"/>
          <w:lang w:val="uk-UA" w:eastAsia="en-US"/>
        </w:rPr>
        <w:t>рекомендовано Міністерством освіти і науки України,  лист МОНУ від 07.10.2019 № 1/11-8872.</w:t>
      </w:r>
    </w:p>
    <w:p w14:paraId="4FB42350" w14:textId="77777777" w:rsidR="00802415" w:rsidRDefault="00802415" w:rsidP="00802415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 w:eastAsia="en-US"/>
        </w:rPr>
      </w:pPr>
    </w:p>
    <w:p w14:paraId="4CBB84E9" w14:textId="77777777" w:rsidR="00802415" w:rsidRPr="004739A9" w:rsidRDefault="00802415" w:rsidP="00802415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4739A9">
        <w:rPr>
          <w:rFonts w:ascii="Times New Roman" w:hAnsi="Times New Roman"/>
          <w:b/>
          <w:bCs/>
          <w:sz w:val="24"/>
          <w:szCs w:val="24"/>
          <w:lang w:val="uk-UA" w:eastAsia="en-US"/>
        </w:rPr>
        <w:t>ПЕРЕЛІК</w:t>
      </w:r>
    </w:p>
    <w:p w14:paraId="50E6B81C" w14:textId="77777777" w:rsidR="00802415" w:rsidRPr="004739A9" w:rsidRDefault="00802415" w:rsidP="00802415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uk-UA" w:eastAsia="en-US"/>
        </w:rPr>
      </w:pPr>
    </w:p>
    <w:p w14:paraId="3E31DF5E" w14:textId="77777777" w:rsidR="00802415" w:rsidRPr="004739A9" w:rsidRDefault="00802415" w:rsidP="0080241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4739A9">
        <w:rPr>
          <w:rFonts w:ascii="Times New Roman" w:hAnsi="Times New Roman"/>
          <w:sz w:val="24"/>
          <w:szCs w:val="24"/>
          <w:lang w:val="uk-UA" w:eastAsia="en-US"/>
        </w:rPr>
        <w:t xml:space="preserve">авторських програм з позашкільної освіти, які використовуються в освітньому процесі у Вінницькому державному центрі естетичного виховання учнів професійно-технічних навчальних закладів у 2025-2026 навчальному році </w:t>
      </w:r>
    </w:p>
    <w:p w14:paraId="1A52E0C8" w14:textId="77777777" w:rsidR="00802415" w:rsidRPr="004739A9" w:rsidRDefault="00802415" w:rsidP="0080241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  <w:lang w:val="uk-UA" w:eastAsia="en-US"/>
        </w:rPr>
      </w:pPr>
    </w:p>
    <w:p w14:paraId="78862501" w14:textId="77777777" w:rsidR="00802415" w:rsidRPr="004739A9" w:rsidRDefault="00802415" w:rsidP="0080241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4739A9">
        <w:rPr>
          <w:rFonts w:ascii="Times New Roman" w:hAnsi="Times New Roman"/>
          <w:b/>
          <w:sz w:val="24"/>
          <w:szCs w:val="24"/>
          <w:lang w:val="uk-UA" w:eastAsia="en-US"/>
        </w:rPr>
        <w:t xml:space="preserve">Студії народного танцю «Мальви» </w:t>
      </w:r>
      <w:r w:rsidRPr="004739A9">
        <w:rPr>
          <w:rFonts w:ascii="Times New Roman" w:hAnsi="Times New Roman"/>
          <w:i/>
          <w:sz w:val="24"/>
          <w:szCs w:val="24"/>
          <w:lang w:val="uk-UA" w:eastAsia="en-US"/>
        </w:rPr>
        <w:t>/художньо-естетичний напрям, основний рівень, 1 рік навчання/.</w:t>
      </w:r>
    </w:p>
    <w:p w14:paraId="4D469B16" w14:textId="77777777" w:rsidR="00802415" w:rsidRPr="004739A9" w:rsidRDefault="00802415" w:rsidP="0080241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lang w:val="uk-UA" w:eastAsia="en-US"/>
        </w:rPr>
      </w:pPr>
      <w:r w:rsidRPr="004739A9">
        <w:rPr>
          <w:rFonts w:ascii="Times New Roman" w:hAnsi="Times New Roman"/>
          <w:b/>
          <w:sz w:val="24"/>
          <w:szCs w:val="24"/>
          <w:lang w:val="uk-UA" w:eastAsia="en-US"/>
        </w:rPr>
        <w:t xml:space="preserve">Правового клубу «Феміда» </w:t>
      </w:r>
      <w:r w:rsidRPr="004739A9">
        <w:rPr>
          <w:rFonts w:ascii="Times New Roman" w:hAnsi="Times New Roman"/>
          <w:i/>
          <w:sz w:val="24"/>
          <w:szCs w:val="24"/>
          <w:lang w:val="uk-UA" w:eastAsia="en-US"/>
        </w:rPr>
        <w:t>/соціально-реабілітаційний напрям; основний рівень, 1 рік навчання/.</w:t>
      </w:r>
    </w:p>
    <w:p w14:paraId="28B8816C" w14:textId="77777777" w:rsidR="00802415" w:rsidRPr="004739A9" w:rsidRDefault="00802415" w:rsidP="0080241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4739A9">
        <w:rPr>
          <w:rFonts w:ascii="Times New Roman" w:hAnsi="Times New Roman"/>
          <w:b/>
          <w:sz w:val="24"/>
          <w:szCs w:val="24"/>
          <w:lang w:val="uk-UA" w:eastAsia="en-US"/>
        </w:rPr>
        <w:t xml:space="preserve">Гуртка «Школа гендерного виховання» </w:t>
      </w:r>
      <w:r w:rsidRPr="004739A9">
        <w:rPr>
          <w:rFonts w:ascii="Times New Roman" w:hAnsi="Times New Roman"/>
          <w:i/>
          <w:sz w:val="24"/>
          <w:szCs w:val="24"/>
          <w:lang w:val="uk-UA" w:eastAsia="en-US"/>
        </w:rPr>
        <w:t>/соціально-реабілітаційний напрям; основний рівень,1 рік навчання/.</w:t>
      </w:r>
    </w:p>
    <w:p w14:paraId="4949CB53" w14:textId="77777777" w:rsidR="00802415" w:rsidRPr="004739A9" w:rsidRDefault="00802415" w:rsidP="0080241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lang w:val="uk-UA" w:eastAsia="en-US"/>
        </w:rPr>
      </w:pPr>
      <w:r w:rsidRPr="004739A9">
        <w:rPr>
          <w:rFonts w:ascii="Times New Roman" w:hAnsi="Times New Roman"/>
          <w:b/>
          <w:sz w:val="24"/>
          <w:szCs w:val="24"/>
          <w:lang w:val="uk-UA" w:eastAsia="en-US"/>
        </w:rPr>
        <w:t xml:space="preserve">Гуртка «Волонтер» </w:t>
      </w:r>
      <w:r w:rsidRPr="004739A9">
        <w:rPr>
          <w:rFonts w:ascii="Times New Roman" w:hAnsi="Times New Roman"/>
          <w:i/>
          <w:sz w:val="24"/>
          <w:szCs w:val="24"/>
          <w:lang w:val="uk-UA" w:eastAsia="en-US"/>
        </w:rPr>
        <w:t>/соціально-реабілітаційний напрям; основний рівень, 1 рік навчання/.</w:t>
      </w:r>
    </w:p>
    <w:p w14:paraId="2F0A06BF" w14:textId="77777777" w:rsidR="00802415" w:rsidRPr="004739A9" w:rsidRDefault="00802415" w:rsidP="0080241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4739A9">
        <w:rPr>
          <w:rFonts w:ascii="Times New Roman" w:hAnsi="Times New Roman"/>
          <w:b/>
          <w:sz w:val="24"/>
          <w:szCs w:val="24"/>
          <w:lang w:val="uk-UA" w:eastAsia="en-US"/>
        </w:rPr>
        <w:t xml:space="preserve">Історико-краєзнавчого гуртка «Краєзнавець» </w:t>
      </w:r>
      <w:r w:rsidRPr="004739A9">
        <w:rPr>
          <w:rFonts w:ascii="Times New Roman" w:hAnsi="Times New Roman"/>
          <w:i/>
          <w:sz w:val="24"/>
          <w:szCs w:val="24"/>
          <w:lang w:val="uk-UA" w:eastAsia="en-US"/>
        </w:rPr>
        <w:t>/</w:t>
      </w:r>
      <w:proofErr w:type="spellStart"/>
      <w:r w:rsidRPr="004739A9">
        <w:rPr>
          <w:rFonts w:ascii="Times New Roman" w:hAnsi="Times New Roman"/>
          <w:i/>
          <w:sz w:val="24"/>
          <w:szCs w:val="24"/>
          <w:lang w:val="uk-UA" w:eastAsia="en-US"/>
        </w:rPr>
        <w:t>туристсько</w:t>
      </w:r>
      <w:proofErr w:type="spellEnd"/>
      <w:r w:rsidRPr="004739A9">
        <w:rPr>
          <w:rFonts w:ascii="Times New Roman" w:hAnsi="Times New Roman"/>
          <w:i/>
          <w:sz w:val="24"/>
          <w:szCs w:val="24"/>
          <w:lang w:val="uk-UA" w:eastAsia="en-US"/>
        </w:rPr>
        <w:t>-краєзнавчий напрям; основний рівень,1 рік навчання/.</w:t>
      </w:r>
    </w:p>
    <w:p w14:paraId="2EB18DD4" w14:textId="77777777" w:rsidR="00802415" w:rsidRPr="004739A9" w:rsidRDefault="00802415" w:rsidP="0080241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lang w:val="uk-UA" w:eastAsia="en-US"/>
        </w:rPr>
      </w:pPr>
      <w:r w:rsidRPr="004739A9">
        <w:rPr>
          <w:rFonts w:ascii="Times New Roman" w:hAnsi="Times New Roman"/>
          <w:b/>
          <w:sz w:val="24"/>
          <w:szCs w:val="24"/>
          <w:lang w:val="uk-UA" w:eastAsia="en-US"/>
        </w:rPr>
        <w:t xml:space="preserve">Літературно-творчого об’єднання «Діалог» </w:t>
      </w:r>
      <w:r w:rsidRPr="004739A9">
        <w:rPr>
          <w:rFonts w:ascii="Times New Roman" w:hAnsi="Times New Roman"/>
          <w:i/>
          <w:sz w:val="24"/>
          <w:szCs w:val="24"/>
          <w:lang w:val="uk-UA" w:eastAsia="en-US"/>
        </w:rPr>
        <w:t>/</w:t>
      </w:r>
      <w:proofErr w:type="spellStart"/>
      <w:r w:rsidRPr="004739A9">
        <w:rPr>
          <w:rFonts w:ascii="Times New Roman" w:hAnsi="Times New Roman"/>
          <w:i/>
          <w:sz w:val="24"/>
          <w:szCs w:val="24"/>
          <w:lang w:val="uk-UA" w:eastAsia="en-US"/>
        </w:rPr>
        <w:t>бібліотечно</w:t>
      </w:r>
      <w:proofErr w:type="spellEnd"/>
      <w:r w:rsidRPr="004739A9">
        <w:rPr>
          <w:rFonts w:ascii="Times New Roman" w:hAnsi="Times New Roman"/>
          <w:i/>
          <w:sz w:val="24"/>
          <w:szCs w:val="24"/>
          <w:lang w:val="uk-UA" w:eastAsia="en-US"/>
        </w:rPr>
        <w:t>-</w:t>
      </w:r>
      <w:proofErr w:type="spellStart"/>
      <w:r w:rsidRPr="004739A9">
        <w:rPr>
          <w:rFonts w:ascii="Times New Roman" w:hAnsi="Times New Roman"/>
          <w:i/>
          <w:sz w:val="24"/>
          <w:szCs w:val="24"/>
          <w:lang w:val="uk-UA" w:eastAsia="en-US"/>
        </w:rPr>
        <w:t>бібліографіч</w:t>
      </w:r>
      <w:proofErr w:type="spellEnd"/>
      <w:r w:rsidRPr="004739A9">
        <w:rPr>
          <w:rFonts w:ascii="Times New Roman" w:hAnsi="Times New Roman"/>
          <w:i/>
          <w:sz w:val="24"/>
          <w:szCs w:val="24"/>
          <w:lang w:val="uk-UA" w:eastAsia="en-US"/>
        </w:rPr>
        <w:t>-ний напрям; основний рівень,1 рік навчання/.</w:t>
      </w:r>
    </w:p>
    <w:p w14:paraId="6C9AB995" w14:textId="77777777" w:rsidR="00802415" w:rsidRPr="004739A9" w:rsidRDefault="00802415" w:rsidP="0080241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lang w:val="uk-UA" w:eastAsia="en-US"/>
        </w:rPr>
      </w:pPr>
      <w:r w:rsidRPr="004739A9">
        <w:rPr>
          <w:rFonts w:ascii="Times New Roman" w:hAnsi="Times New Roman"/>
          <w:b/>
          <w:sz w:val="24"/>
          <w:szCs w:val="24"/>
          <w:lang w:val="uk-UA" w:eastAsia="en-US"/>
        </w:rPr>
        <w:t xml:space="preserve">Творче об’єднання «Подільський край» </w:t>
      </w:r>
      <w:r w:rsidRPr="004739A9">
        <w:rPr>
          <w:rFonts w:ascii="Times New Roman" w:hAnsi="Times New Roman"/>
          <w:i/>
          <w:sz w:val="24"/>
          <w:szCs w:val="24"/>
          <w:lang w:val="uk-UA" w:eastAsia="en-US"/>
        </w:rPr>
        <w:t>/національно-патріотичний напрям/ основний рівень, 1 рік навчання/.</w:t>
      </w:r>
    </w:p>
    <w:p w14:paraId="49E340F6" w14:textId="77777777" w:rsidR="00241CE6" w:rsidRDefault="00241CE6"/>
    <w:sectPr w:rsidR="00241C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B5"/>
    <w:rsid w:val="000A4C64"/>
    <w:rsid w:val="000B6D26"/>
    <w:rsid w:val="00143A3F"/>
    <w:rsid w:val="00241CE6"/>
    <w:rsid w:val="003F66B5"/>
    <w:rsid w:val="00802415"/>
    <w:rsid w:val="00D2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D779"/>
  <w15:chartTrackingRefBased/>
  <w15:docId w15:val="{BDB1995B-DF9E-4599-85B7-4F1CCBC9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1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7625</Words>
  <Characters>4347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dcterms:created xsi:type="dcterms:W3CDTF">2025-09-16T12:04:00Z</dcterms:created>
  <dcterms:modified xsi:type="dcterms:W3CDTF">2025-10-02T10:59:00Z</dcterms:modified>
</cp:coreProperties>
</file>