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49557" w14:textId="1849F51B" w:rsidR="00251AB4" w:rsidRDefault="00D03BE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2F90D2" wp14:editId="4869E428">
                <wp:simplePos x="0" y="0"/>
                <wp:positionH relativeFrom="column">
                  <wp:posOffset>-556260</wp:posOffset>
                </wp:positionH>
                <wp:positionV relativeFrom="paragraph">
                  <wp:posOffset>3002915</wp:posOffset>
                </wp:positionV>
                <wp:extent cx="6676390" cy="507111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507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CCF1D1" w14:textId="77777777" w:rsidR="00251AB4" w:rsidRPr="00251AB4" w:rsidRDefault="00251AB4" w:rsidP="00251A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51A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88"/>
                                <w:szCs w:val="8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Майстер-клас</w:t>
                            </w:r>
                          </w:p>
                          <w:p w14:paraId="4B65B17F" w14:textId="77777777" w:rsidR="00251AB4" w:rsidRPr="00251AB4" w:rsidRDefault="00251AB4" w:rsidP="00251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4"/>
                                <w:szCs w:val="7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51A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4"/>
                                <w:szCs w:val="7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брошуруванню документів</w:t>
                            </w:r>
                          </w:p>
                          <w:p w14:paraId="1757356C" w14:textId="1D942F44" w:rsidR="00251AB4" w:rsidRDefault="00251AB4" w:rsidP="00251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8E5FA06" w14:textId="09B5AC79" w:rsidR="00693C3E" w:rsidRDefault="00693C3E" w:rsidP="00251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9A64DD7" w14:textId="1C04E735" w:rsidR="00693C3E" w:rsidRDefault="00693C3E" w:rsidP="00251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59607C" w14:textId="1655218F" w:rsidR="00693C3E" w:rsidRPr="00693C3E" w:rsidRDefault="00251AB4" w:rsidP="00693C3E">
                            <w:pPr>
                              <w:spacing w:after="0"/>
                              <w:ind w:left="510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Провів: </w:t>
                            </w:r>
                            <w:r w:rsidR="00693C3E"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Михайло</w:t>
                            </w:r>
                            <w:r w:rsidR="00693C3E"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693C3E"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Домінов</w:t>
                            </w:r>
                            <w:proofErr w:type="spellEnd"/>
                            <w:r w:rsid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693C3E"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07A93360" w14:textId="64F3A7F7" w:rsidR="00251AB4" w:rsidRPr="00693C3E" w:rsidRDefault="00D03BE7" w:rsidP="00693C3E">
                            <w:pPr>
                              <w:spacing w:after="360"/>
                              <w:ind w:left="510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керівник</w:t>
                            </w:r>
                            <w:r w:rsidR="00251AB4"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гуртка технічної творчості </w:t>
                            </w:r>
                            <w:r w:rsidRPr="00693C3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693C3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Користувачі персонального комп’ютера</w:t>
                            </w:r>
                            <w:r w:rsidRPr="00693C3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14:paraId="423AB18E" w14:textId="77777777" w:rsidR="00693C3E" w:rsidRDefault="00693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F90D2"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-43.8pt;margin-top:236.45pt;width:525.7pt;height:399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" filled="f" stroked="f">
                <v:textbox>
                  <w:txbxContent>
                    <w:p w14:paraId="42CCF1D1" w14:textId="77777777" w:rsidR="00251AB4" w:rsidRPr="00251AB4" w:rsidRDefault="00251AB4" w:rsidP="00251AB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51AB4">
                        <w:rPr>
                          <w:rFonts w:ascii="Times New Roman" w:hAnsi="Times New Roman" w:cs="Times New Roman"/>
                          <w:b/>
                          <w:color w:val="FF0000"/>
                          <w:sz w:val="88"/>
                          <w:szCs w:val="8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Майстер-клас</w:t>
                      </w:r>
                    </w:p>
                    <w:p w14:paraId="4B65B17F" w14:textId="77777777" w:rsidR="00251AB4" w:rsidRPr="00251AB4" w:rsidRDefault="00251AB4" w:rsidP="00251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4"/>
                          <w:szCs w:val="7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51AB4">
                        <w:rPr>
                          <w:rFonts w:ascii="Times New Roman" w:hAnsi="Times New Roman" w:cs="Times New Roman"/>
                          <w:b/>
                          <w:color w:val="FF0000"/>
                          <w:sz w:val="74"/>
                          <w:szCs w:val="7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брошуруванню документів</w:t>
                      </w:r>
                    </w:p>
                    <w:p w14:paraId="1757356C" w14:textId="1D942F44" w:rsidR="00251AB4" w:rsidRDefault="00251AB4" w:rsidP="00251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8E5FA06" w14:textId="09B5AC79" w:rsidR="00693C3E" w:rsidRDefault="00693C3E" w:rsidP="00251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9A64DD7" w14:textId="1C04E735" w:rsidR="00693C3E" w:rsidRDefault="00693C3E" w:rsidP="00251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259607C" w14:textId="1655218F" w:rsidR="00693C3E" w:rsidRPr="00693C3E" w:rsidRDefault="00251AB4" w:rsidP="00693C3E">
                      <w:pPr>
                        <w:spacing w:after="0"/>
                        <w:ind w:left="5103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Провів: </w:t>
                      </w:r>
                      <w:r w:rsidR="00693C3E"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Михайло</w:t>
                      </w:r>
                      <w:r w:rsidR="00693C3E"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="00693C3E"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Домінов</w:t>
                      </w:r>
                      <w:proofErr w:type="spellEnd"/>
                      <w:r w:rsid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bookmarkStart w:id="1" w:name="_GoBack"/>
                      <w:bookmarkEnd w:id="1"/>
                      <w:r w:rsidR="00693C3E"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07A93360" w14:textId="64F3A7F7" w:rsidR="00251AB4" w:rsidRPr="00693C3E" w:rsidRDefault="00D03BE7" w:rsidP="00693C3E">
                      <w:pPr>
                        <w:spacing w:after="360"/>
                        <w:ind w:left="5103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керівник</w:t>
                      </w:r>
                      <w:r w:rsidR="00251AB4"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гуртка технічної творчості </w:t>
                      </w:r>
                      <w:r w:rsidRPr="00693C3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693C3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Користувачі персонального комп’ютера</w:t>
                      </w:r>
                      <w:r w:rsidRPr="00693C3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14:paraId="423AB18E" w14:textId="77777777" w:rsidR="00693C3E" w:rsidRDefault="00693C3E"/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62848" behindDoc="1" locked="0" layoutInCell="1" allowOverlap="1" wp14:anchorId="00DA965E" wp14:editId="7AF0408B">
            <wp:simplePos x="0" y="0"/>
            <wp:positionH relativeFrom="column">
              <wp:posOffset>788482</wp:posOffset>
            </wp:positionH>
            <wp:positionV relativeFrom="paragraph">
              <wp:posOffset>-513080</wp:posOffset>
            </wp:positionV>
            <wp:extent cx="3779520" cy="2774315"/>
            <wp:effectExtent l="0" t="0" r="0" b="0"/>
            <wp:wrapNone/>
            <wp:docPr id="4" name="Рисунок 4" descr="https://microtron.ua/media/5ad6e4447d8fe6918b3d26c2/oblozhki-dlya-perepleta-plastikovye-a4-180-mkm-prozrachnye-korichnevye-100-sht-12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crotron.ua/media/5ad6e4447d8fe6918b3d26c2/oblozhki-dlya-perepleta-plastikovye-a4-180-mkm-prozrachnye-korichnevye-100-sht-121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36" b="94464" l="4750" r="94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6149" r="9978" b="8023"/>
                    <a:stretch/>
                  </pic:blipFill>
                  <pic:spPr bwMode="auto">
                    <a:xfrm>
                      <a:off x="0" y="0"/>
                      <a:ext cx="377952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752" behindDoc="1" locked="0" layoutInCell="1" allowOverlap="1" wp14:anchorId="1E332AA4" wp14:editId="03A0352F">
            <wp:simplePos x="0" y="0"/>
            <wp:positionH relativeFrom="column">
              <wp:posOffset>488950</wp:posOffset>
            </wp:positionH>
            <wp:positionV relativeFrom="paragraph">
              <wp:posOffset>6840967</wp:posOffset>
            </wp:positionV>
            <wp:extent cx="5899150" cy="3079115"/>
            <wp:effectExtent l="0" t="0" r="0" b="6985"/>
            <wp:wrapNone/>
            <wp:docPr id="3" name="Рисунок 3" descr="https://boom.lviv.ua/upload/images/broshyurovka-na-pruzhin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m.lviv.ua/upload/images/broshyurovka-na-pruzhinu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3875" y1="21770" x2="3875" y2="21770"/>
                                  <a14:foregroundMark x1="17250" y1="18182" x2="17250" y2="18182"/>
                                  <a14:foregroundMark x1="36625" y1="16986" x2="36625" y2="16986"/>
                                  <a14:foregroundMark x1="56125" y1="17703" x2="56125" y2="17703"/>
                                  <a14:foregroundMark x1="74625" y1="23923" x2="74625" y2="23923"/>
                                  <a14:foregroundMark x1="97250" y1="40670" x2="97250" y2="40670"/>
                                  <a14:foregroundMark x1="66375" y1="26794" x2="66375" y2="26794"/>
                                  <a14:foregroundMark x1="30250" y1="19617" x2="30250" y2="19617"/>
                                  <a14:foregroundMark x1="23625" y1="13876" x2="23625" y2="13876"/>
                                  <a14:foregroundMark x1="8375" y1="16507" x2="8375" y2="16507"/>
                                  <a14:foregroundMark x1="25250" y1="17703" x2="25250" y2="17703"/>
                                  <a14:foregroundMark x1="22000" y1="17703" x2="22000" y2="17703"/>
                                  <a14:foregroundMark x1="28125" y1="16507" x2="28125" y2="16507"/>
                                  <a14:foregroundMark x1="56125" y1="24880" x2="56125" y2="24880"/>
                                  <a14:foregroundMark x1="41125" y1="14593" x2="41125" y2="14593"/>
                                  <a14:foregroundMark x1="52250" y1="12201" x2="52250" y2="12201"/>
                                  <a14:foregroundMark x1="56375" y1="14115" x2="56375" y2="14115"/>
                                  <a14:foregroundMark x1="60875" y1="14115" x2="60875" y2="14115"/>
                                  <a14:foregroundMark x1="60875" y1="14115" x2="60875" y2="14115"/>
                                  <a14:foregroundMark x1="66750" y1="17703" x2="66750" y2="17703"/>
                                  <a14:foregroundMark x1="70125" y1="19617" x2="70125" y2="19617"/>
                                  <a14:foregroundMark x1="77875" y1="25598" x2="77875" y2="25598"/>
                                  <a14:foregroundMark x1="84500" y1="29187" x2="84500" y2="29187"/>
                                  <a14:foregroundMark x1="47625" y1="13397" x2="47625" y2="13397"/>
                                  <a14:foregroundMark x1="51750" y1="19378" x2="51750" y2="19378"/>
                                  <a14:foregroundMark x1="61875" y1="24880" x2="61875" y2="24880"/>
                                  <a14:foregroundMark x1="42750" y1="7895" x2="42750" y2="7895"/>
                                  <a14:foregroundMark x1="44375" y1="10526" x2="44375" y2="10526"/>
                                  <a14:foregroundMark x1="50375" y1="14593" x2="50375" y2="14593"/>
                                  <a14:backgroundMark x1="62250" y1="3589" x2="62250" y2="3589"/>
                                  <a14:backgroundMark x1="59375" y1="3589" x2="59375" y2="35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791">
        <w:rPr>
          <w:noProof/>
          <w:lang w:eastAsia="uk-UA"/>
        </w:rPr>
        <w:drawing>
          <wp:anchor distT="0" distB="0" distL="114300" distR="114300" simplePos="0" relativeHeight="251651584" behindDoc="1" locked="0" layoutInCell="1" allowOverlap="1" wp14:anchorId="613C5784" wp14:editId="593A3D5D">
            <wp:simplePos x="0" y="0"/>
            <wp:positionH relativeFrom="column">
              <wp:posOffset>-1079813</wp:posOffset>
            </wp:positionH>
            <wp:positionV relativeFrom="paragraph">
              <wp:posOffset>-528320</wp:posOffset>
            </wp:positionV>
            <wp:extent cx="7906277" cy="10728000"/>
            <wp:effectExtent l="0" t="0" r="0" b="0"/>
            <wp:wrapNone/>
            <wp:docPr id="5" name="Рисунок 5" descr="https://png.pngtree.com/thumb_back/fw800/background/20190223/ourmid/pngtree-full-abstract-smoke-background-backgroundcolor-backgroundfogcreative-image_8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.pngtree.com/thumb_back/fw800/background/20190223/ourmid/pngtree-full-abstract-smoke-background-backgroundcolor-backgroundfogcreative-image_845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brightnessContrast bright="6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277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AB4">
        <w:br w:type="page"/>
      </w:r>
    </w:p>
    <w:p w14:paraId="28322185" w14:textId="77777777" w:rsidR="00251AB4" w:rsidRPr="00251AB4" w:rsidRDefault="00251AB4" w:rsidP="00330BE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51AB4">
        <w:rPr>
          <w:rFonts w:ascii="Times New Roman" w:hAnsi="Times New Roman" w:cs="Times New Roman"/>
          <w:b/>
          <w:bCs/>
          <w:sz w:val="32"/>
          <w:szCs w:val="28"/>
        </w:rPr>
        <w:lastRenderedPageBreak/>
        <w:t>Майстер-клас по брошуруванню документів</w:t>
      </w:r>
    </w:p>
    <w:p w14:paraId="263CA8E9" w14:textId="1822B32E" w:rsidR="00251AB4" w:rsidRPr="00693C3E" w:rsidRDefault="00251AB4" w:rsidP="00330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C3E">
        <w:rPr>
          <w:rFonts w:ascii="Times New Roman" w:hAnsi="Times New Roman" w:cs="Times New Roman"/>
          <w:sz w:val="28"/>
          <w:szCs w:val="28"/>
        </w:rPr>
        <w:t>2</w:t>
      </w:r>
      <w:r w:rsidR="00D03BE7" w:rsidRPr="00693C3E">
        <w:rPr>
          <w:rFonts w:ascii="Times New Roman" w:hAnsi="Times New Roman" w:cs="Times New Roman"/>
          <w:sz w:val="28"/>
          <w:szCs w:val="28"/>
        </w:rPr>
        <w:t>7</w:t>
      </w:r>
      <w:r w:rsidRPr="00693C3E">
        <w:rPr>
          <w:rFonts w:ascii="Times New Roman" w:hAnsi="Times New Roman" w:cs="Times New Roman"/>
          <w:sz w:val="28"/>
          <w:szCs w:val="28"/>
        </w:rPr>
        <w:t xml:space="preserve"> </w:t>
      </w:r>
      <w:r w:rsidR="00D03BE7" w:rsidRPr="00693C3E">
        <w:rPr>
          <w:rFonts w:ascii="Times New Roman" w:hAnsi="Times New Roman" w:cs="Times New Roman"/>
          <w:sz w:val="28"/>
          <w:szCs w:val="28"/>
        </w:rPr>
        <w:t>листопада</w:t>
      </w:r>
      <w:r w:rsidRPr="00693C3E">
        <w:rPr>
          <w:rFonts w:ascii="Times New Roman" w:hAnsi="Times New Roman" w:cs="Times New Roman"/>
          <w:sz w:val="28"/>
          <w:szCs w:val="28"/>
        </w:rPr>
        <w:t xml:space="preserve"> в навчально-практичному центрі сучасних ІТ-технологій, </w:t>
      </w:r>
      <w:r w:rsidR="00693C3E" w:rsidRPr="00693C3E">
        <w:rPr>
          <w:rFonts w:ascii="Times New Roman" w:hAnsi="Times New Roman" w:cs="Times New Roman"/>
          <w:sz w:val="28"/>
          <w:szCs w:val="28"/>
        </w:rPr>
        <w:t xml:space="preserve">керівник гуртка технічної творчості «Користувачі персонального комп’ютера» </w:t>
      </w:r>
      <w:proofErr w:type="spellStart"/>
      <w:r w:rsidRPr="00693C3E">
        <w:rPr>
          <w:rFonts w:ascii="Times New Roman" w:hAnsi="Times New Roman" w:cs="Times New Roman"/>
          <w:sz w:val="28"/>
          <w:szCs w:val="28"/>
        </w:rPr>
        <w:t>Домінов</w:t>
      </w:r>
      <w:proofErr w:type="spellEnd"/>
      <w:r w:rsidRPr="00693C3E">
        <w:rPr>
          <w:rFonts w:ascii="Times New Roman" w:hAnsi="Times New Roman" w:cs="Times New Roman"/>
          <w:sz w:val="28"/>
          <w:szCs w:val="28"/>
        </w:rPr>
        <w:t xml:space="preserve"> Михайло Артурович провів майстер-клас по брошуруванню документів для </w:t>
      </w:r>
      <w:r w:rsidR="00693C3E" w:rsidRPr="00693C3E">
        <w:rPr>
          <w:rFonts w:ascii="Times New Roman" w:hAnsi="Times New Roman" w:cs="Times New Roman"/>
          <w:sz w:val="28"/>
          <w:szCs w:val="28"/>
        </w:rPr>
        <w:t>учасників засідання методичної секції керівників науково-технічних гуртків ЗПО.</w:t>
      </w:r>
    </w:p>
    <w:p w14:paraId="0028B1F7" w14:textId="77777777" w:rsidR="00330BEA" w:rsidRDefault="00B0183B" w:rsidP="00330BEA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4BE93D3" wp14:editId="2E39D740">
            <wp:extent cx="5308980" cy="2936029"/>
            <wp:effectExtent l="190500" t="190500" r="196850" b="188595"/>
            <wp:docPr id="7" name="Рисунок 7" descr="D:\Д.М.А\Майстер-класи\Майстер-клас по брошуруванню документів (29.04.2021)\Фото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М.А\Майстер-класи\Майстер-клас по брошуруванню документів (29.04.2021)\Фото\IMG_1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7954"/>
                    <a:stretch/>
                  </pic:blipFill>
                  <pic:spPr bwMode="auto">
                    <a:xfrm>
                      <a:off x="0" y="0"/>
                      <a:ext cx="5326266" cy="2945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FF080" w14:textId="77777777" w:rsidR="00B0183B" w:rsidRDefault="00B0183B" w:rsidP="00330BEA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C0384AB" wp14:editId="2E058CD5">
            <wp:extent cx="5328107" cy="3271228"/>
            <wp:effectExtent l="190500" t="190500" r="196850" b="1962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11405" t="12860" r="9549"/>
                    <a:stretch/>
                  </pic:blipFill>
                  <pic:spPr bwMode="auto">
                    <a:xfrm>
                      <a:off x="0" y="0"/>
                      <a:ext cx="5337876" cy="3277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A38F1" w14:textId="77777777" w:rsidR="00330BEA" w:rsidRDefault="00B0183B" w:rsidP="00330BEA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5F892D5" wp14:editId="4C25CBD9">
            <wp:extent cx="5292000" cy="2972893"/>
            <wp:effectExtent l="190500" t="190500" r="194945" b="1898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2972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740A2" w14:textId="77777777" w:rsidR="00B0183B" w:rsidRDefault="00B0183B" w:rsidP="00330BEA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10A0ED5" wp14:editId="59E7FAC3">
            <wp:extent cx="5292000" cy="3781052"/>
            <wp:effectExtent l="190500" t="190500" r="194945" b="1816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rcRect l="3316" t="2244" r="1459" b="1857"/>
                    <a:stretch/>
                  </pic:blipFill>
                  <pic:spPr bwMode="auto">
                    <a:xfrm>
                      <a:off x="0" y="0"/>
                      <a:ext cx="5292000" cy="3781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3A79" w14:textId="77777777" w:rsidR="00B06890" w:rsidRDefault="00B06890" w:rsidP="00330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0F5">
        <w:rPr>
          <w:rFonts w:ascii="Times New Roman" w:hAnsi="Times New Roman" w:cs="Times New Roman"/>
          <w:sz w:val="28"/>
          <w:szCs w:val="28"/>
        </w:rPr>
        <w:t>Під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0F5">
        <w:rPr>
          <w:rFonts w:ascii="Times New Roman" w:hAnsi="Times New Roman" w:cs="Times New Roman"/>
          <w:sz w:val="28"/>
          <w:szCs w:val="28"/>
        </w:rPr>
        <w:t xml:space="preserve">час </w:t>
      </w:r>
      <w:r>
        <w:rPr>
          <w:rFonts w:ascii="Times New Roman" w:hAnsi="Times New Roman" w:cs="Times New Roman"/>
          <w:sz w:val="28"/>
          <w:szCs w:val="28"/>
        </w:rPr>
        <w:t>заходу</w:t>
      </w:r>
      <w:r w:rsidRPr="00F150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</w:t>
      </w:r>
      <w:r w:rsidR="000A77E1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0A77E1">
        <w:rPr>
          <w:rFonts w:ascii="Times New Roman" w:hAnsi="Times New Roman" w:cs="Times New Roman"/>
          <w:sz w:val="28"/>
          <w:szCs w:val="28"/>
        </w:rPr>
        <w:t>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</w:t>
      </w:r>
      <w:r w:rsidRPr="00B06890">
        <w:rPr>
          <w:rFonts w:ascii="Times New Roman" w:hAnsi="Times New Roman" w:cs="Times New Roman"/>
          <w:sz w:val="28"/>
          <w:szCs w:val="28"/>
        </w:rPr>
        <w:t>ндер</w:t>
      </w:r>
      <w:proofErr w:type="spellEnd"/>
      <w:r w:rsidRPr="00B06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890">
        <w:rPr>
          <w:rFonts w:ascii="Times New Roman" w:hAnsi="Times New Roman" w:cs="Times New Roman"/>
          <w:sz w:val="28"/>
          <w:szCs w:val="28"/>
        </w:rPr>
        <w:t>Agent</w:t>
      </w:r>
      <w:proofErr w:type="spellEnd"/>
      <w:r w:rsidRPr="00B06890">
        <w:rPr>
          <w:rFonts w:ascii="Times New Roman" w:hAnsi="Times New Roman" w:cs="Times New Roman"/>
          <w:sz w:val="28"/>
          <w:szCs w:val="28"/>
        </w:rPr>
        <w:t xml:space="preserve"> BM-12</w:t>
      </w:r>
      <w:r>
        <w:rPr>
          <w:rFonts w:ascii="Times New Roman" w:hAnsi="Times New Roman" w:cs="Times New Roman"/>
          <w:sz w:val="28"/>
          <w:szCs w:val="28"/>
        </w:rPr>
        <w:t xml:space="preserve">, металеві пружини трьох розмірів (11,1; 12,7; 14,3) в двох кольорах (чорний та білий), кольорові обкладинки (синя, зелена, жовта та прозора), зразки вже </w:t>
      </w:r>
      <w:r w:rsidR="000A77E1" w:rsidRPr="00B06890">
        <w:rPr>
          <w:rFonts w:ascii="Times New Roman" w:hAnsi="Times New Roman" w:cs="Times New Roman"/>
          <w:sz w:val="28"/>
          <w:szCs w:val="28"/>
        </w:rPr>
        <w:t>брошур</w:t>
      </w:r>
      <w:r w:rsidR="000A77E1">
        <w:rPr>
          <w:rFonts w:ascii="Times New Roman" w:hAnsi="Times New Roman" w:cs="Times New Roman"/>
          <w:sz w:val="28"/>
          <w:szCs w:val="28"/>
        </w:rPr>
        <w:t xml:space="preserve">ованих </w:t>
      </w:r>
      <w:r w:rsidRPr="00B06890">
        <w:rPr>
          <w:rFonts w:ascii="Times New Roman" w:hAnsi="Times New Roman" w:cs="Times New Roman"/>
          <w:sz w:val="28"/>
          <w:szCs w:val="28"/>
        </w:rPr>
        <w:t>документів</w:t>
      </w:r>
      <w:r w:rsidR="006F433C">
        <w:rPr>
          <w:rFonts w:ascii="Times New Roman" w:hAnsi="Times New Roman" w:cs="Times New Roman"/>
          <w:sz w:val="28"/>
          <w:szCs w:val="28"/>
        </w:rPr>
        <w:t xml:space="preserve"> і</w:t>
      </w:r>
      <w:r w:rsidR="000A77E1">
        <w:rPr>
          <w:rFonts w:ascii="Times New Roman" w:hAnsi="Times New Roman" w:cs="Times New Roman"/>
          <w:sz w:val="28"/>
          <w:szCs w:val="28"/>
        </w:rPr>
        <w:t xml:space="preserve"> </w:t>
      </w:r>
      <w:r w:rsidR="006F433C">
        <w:rPr>
          <w:rFonts w:ascii="Times New Roman" w:hAnsi="Times New Roman" w:cs="Times New Roman"/>
          <w:sz w:val="28"/>
          <w:szCs w:val="28"/>
        </w:rPr>
        <w:t>п</w:t>
      </w:r>
      <w:r w:rsidR="000A77E1">
        <w:rPr>
          <w:rFonts w:ascii="Times New Roman" w:hAnsi="Times New Roman" w:cs="Times New Roman"/>
          <w:sz w:val="28"/>
          <w:szCs w:val="28"/>
        </w:rPr>
        <w:t>родемонстровано</w:t>
      </w:r>
      <w:r w:rsidR="006F433C">
        <w:rPr>
          <w:rFonts w:ascii="Times New Roman" w:hAnsi="Times New Roman" w:cs="Times New Roman"/>
          <w:sz w:val="28"/>
          <w:szCs w:val="28"/>
        </w:rPr>
        <w:t>:</w:t>
      </w:r>
      <w:r w:rsidR="000A77E1">
        <w:rPr>
          <w:rFonts w:ascii="Times New Roman" w:hAnsi="Times New Roman" w:cs="Times New Roman"/>
          <w:sz w:val="28"/>
          <w:szCs w:val="28"/>
        </w:rPr>
        <w:t xml:space="preserve"> принцип роботи </w:t>
      </w:r>
      <w:proofErr w:type="spellStart"/>
      <w:r w:rsidR="000A77E1">
        <w:rPr>
          <w:rFonts w:ascii="Times New Roman" w:hAnsi="Times New Roman" w:cs="Times New Roman"/>
          <w:sz w:val="28"/>
          <w:szCs w:val="28"/>
        </w:rPr>
        <w:t>біндера</w:t>
      </w:r>
      <w:proofErr w:type="spellEnd"/>
      <w:r w:rsidR="000A77E1">
        <w:rPr>
          <w:rFonts w:ascii="Times New Roman" w:hAnsi="Times New Roman" w:cs="Times New Roman"/>
          <w:sz w:val="28"/>
          <w:szCs w:val="28"/>
        </w:rPr>
        <w:t>,</w:t>
      </w:r>
      <w:r w:rsidR="00557366">
        <w:rPr>
          <w:rFonts w:ascii="Times New Roman" w:hAnsi="Times New Roman" w:cs="Times New Roman"/>
          <w:sz w:val="28"/>
          <w:szCs w:val="28"/>
        </w:rPr>
        <w:t xml:space="preserve"> який призначений для брошурування металевими пружинами</w:t>
      </w:r>
      <w:r w:rsidR="00594839">
        <w:rPr>
          <w:rFonts w:ascii="Times New Roman" w:hAnsi="Times New Roman" w:cs="Times New Roman"/>
          <w:sz w:val="28"/>
          <w:szCs w:val="28"/>
        </w:rPr>
        <w:t>,</w:t>
      </w:r>
      <w:r w:rsidR="000A77E1">
        <w:rPr>
          <w:rFonts w:ascii="Times New Roman" w:hAnsi="Times New Roman" w:cs="Times New Roman"/>
          <w:sz w:val="28"/>
          <w:szCs w:val="28"/>
        </w:rPr>
        <w:t xml:space="preserve"> чим відрізняються пружини </w:t>
      </w:r>
      <w:r w:rsidR="00594839">
        <w:rPr>
          <w:rFonts w:ascii="Times New Roman" w:hAnsi="Times New Roman" w:cs="Times New Roman"/>
          <w:sz w:val="28"/>
          <w:szCs w:val="28"/>
        </w:rPr>
        <w:t>за</w:t>
      </w:r>
      <w:r w:rsidR="000A77E1">
        <w:rPr>
          <w:rFonts w:ascii="Times New Roman" w:hAnsi="Times New Roman" w:cs="Times New Roman"/>
          <w:sz w:val="28"/>
          <w:szCs w:val="28"/>
        </w:rPr>
        <w:t xml:space="preserve"> розмір</w:t>
      </w:r>
      <w:r w:rsidR="00594839">
        <w:rPr>
          <w:rFonts w:ascii="Times New Roman" w:hAnsi="Times New Roman" w:cs="Times New Roman"/>
          <w:sz w:val="28"/>
          <w:szCs w:val="28"/>
        </w:rPr>
        <w:t>ом та які можливі кольори обкладинок.</w:t>
      </w:r>
    </w:p>
    <w:p w14:paraId="08FB39EF" w14:textId="77777777" w:rsidR="00330BEA" w:rsidRDefault="00330BEA" w:rsidP="00330BE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EA">
        <w:rPr>
          <w:noProof/>
        </w:rPr>
        <w:lastRenderedPageBreak/>
        <w:drawing>
          <wp:inline distT="0" distB="0" distL="0" distR="0" wp14:anchorId="338BEE92" wp14:editId="1A4C27D0">
            <wp:extent cx="5292000" cy="3641340"/>
            <wp:effectExtent l="190500" t="190500" r="194945" b="187960"/>
            <wp:docPr id="1027" name="Picture 3" descr="D:\Д.М.А\Майстер-класи\Майстер-клас по брошуруванню документів (29.04.2021)\Фото\P10511-12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Д.М.А\Майстер-класи\Майстер-клас по брошуруванню документів (29.04.2021)\Фото\P10511-12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6"/>
                    <a:stretch/>
                  </pic:blipFill>
                  <pic:spPr bwMode="auto">
                    <a:xfrm>
                      <a:off x="0" y="0"/>
                      <a:ext cx="5292000" cy="364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A3C26" w14:textId="77777777" w:rsidR="00B06890" w:rsidRDefault="00B06890" w:rsidP="00330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186C">
        <w:rPr>
          <w:rFonts w:ascii="Times New Roman" w:hAnsi="Times New Roman" w:cs="Times New Roman"/>
          <w:b/>
          <w:sz w:val="28"/>
          <w:szCs w:val="28"/>
        </w:rPr>
        <w:t>Біндер</w:t>
      </w:r>
      <w:proofErr w:type="spellEnd"/>
      <w:r w:rsidRPr="0078186C">
        <w:rPr>
          <w:rFonts w:ascii="Times New Roman" w:hAnsi="Times New Roman" w:cs="Times New Roman"/>
          <w:b/>
          <w:sz w:val="28"/>
          <w:szCs w:val="28"/>
        </w:rPr>
        <w:t xml:space="preserve"> (або брошурувальник)</w:t>
      </w:r>
      <w:r w:rsidRPr="00B06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це</w:t>
      </w:r>
      <w:r w:rsidRPr="00B06890">
        <w:rPr>
          <w:rFonts w:ascii="Times New Roman" w:hAnsi="Times New Roman" w:cs="Times New Roman"/>
          <w:sz w:val="28"/>
          <w:szCs w:val="28"/>
        </w:rPr>
        <w:t xml:space="preserve"> пристрій для пробивання дірок і брошурування паперу певного формату спеціальною пружиною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124BBB" w14:textId="77777777" w:rsidR="00B06890" w:rsidRPr="00B06890" w:rsidRDefault="00B06890" w:rsidP="00330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890">
        <w:rPr>
          <w:rFonts w:ascii="Times New Roman" w:hAnsi="Times New Roman" w:cs="Times New Roman"/>
          <w:sz w:val="28"/>
          <w:szCs w:val="28"/>
        </w:rPr>
        <w:t xml:space="preserve">Основні характеристики </w:t>
      </w:r>
      <w:proofErr w:type="spellStart"/>
      <w:r w:rsidRPr="00B06890">
        <w:rPr>
          <w:rFonts w:ascii="Times New Roman" w:hAnsi="Times New Roman" w:cs="Times New Roman"/>
          <w:sz w:val="28"/>
          <w:szCs w:val="28"/>
        </w:rPr>
        <w:t>біндера</w:t>
      </w:r>
      <w:proofErr w:type="spellEnd"/>
      <w:r w:rsidRPr="00B06890">
        <w:rPr>
          <w:rFonts w:ascii="Times New Roman" w:hAnsi="Times New Roman" w:cs="Times New Roman"/>
          <w:sz w:val="28"/>
          <w:szCs w:val="28"/>
        </w:rPr>
        <w:t>-брошурувальника</w:t>
      </w:r>
      <w:r w:rsidR="006F433C">
        <w:rPr>
          <w:rFonts w:ascii="Times New Roman" w:hAnsi="Times New Roman" w:cs="Times New Roman"/>
          <w:sz w:val="28"/>
          <w:szCs w:val="28"/>
        </w:rPr>
        <w:t>:</w:t>
      </w:r>
    </w:p>
    <w:p w14:paraId="01F01B2E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кількість одночасно перфорованих аркушів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734F69CE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максимально можлива кількість аркушів в одній палітурці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489B0996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наявність чи відсутність ножів для розбивки брошури на менший формат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7ECB92BC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кількість робочих важелів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62C92EEE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форма отворів перфорації (круг, прямокутник, квадрат)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5B1A4B62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можливості регулювання кроку та глибини перфорації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1ACAD029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діапазон діаметрів пружин, що можуть застосовуватися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71A07B66" w14:textId="77777777" w:rsidR="00B06890" w:rsidRPr="006F433C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33C">
        <w:rPr>
          <w:rFonts w:ascii="Times New Roman" w:hAnsi="Times New Roman" w:cs="Times New Roman"/>
          <w:sz w:val="28"/>
          <w:szCs w:val="28"/>
        </w:rPr>
        <w:t>наявність чи відсутніс</w:t>
      </w:r>
      <w:r w:rsidR="006F433C">
        <w:rPr>
          <w:rFonts w:ascii="Times New Roman" w:hAnsi="Times New Roman" w:cs="Times New Roman"/>
          <w:sz w:val="28"/>
          <w:szCs w:val="28"/>
        </w:rPr>
        <w:t>ть блоку для збору перфорації.</w:t>
      </w:r>
    </w:p>
    <w:p w14:paraId="34AAF556" w14:textId="77777777" w:rsidR="00B06890" w:rsidRPr="0078186C" w:rsidRDefault="006F433C" w:rsidP="00330B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86C">
        <w:rPr>
          <w:rFonts w:ascii="Times New Roman" w:hAnsi="Times New Roman" w:cs="Times New Roman"/>
          <w:b/>
          <w:sz w:val="28"/>
          <w:szCs w:val="28"/>
        </w:rPr>
        <w:t xml:space="preserve">Застосування </w:t>
      </w:r>
      <w:proofErr w:type="spellStart"/>
      <w:r w:rsidRPr="0078186C">
        <w:rPr>
          <w:rFonts w:ascii="Times New Roman" w:hAnsi="Times New Roman" w:cs="Times New Roman"/>
          <w:b/>
          <w:sz w:val="28"/>
          <w:szCs w:val="28"/>
        </w:rPr>
        <w:t>б</w:t>
      </w:r>
      <w:r w:rsidR="00B06890" w:rsidRPr="0078186C">
        <w:rPr>
          <w:rFonts w:ascii="Times New Roman" w:hAnsi="Times New Roman" w:cs="Times New Roman"/>
          <w:b/>
          <w:sz w:val="28"/>
          <w:szCs w:val="28"/>
        </w:rPr>
        <w:t>індер</w:t>
      </w:r>
      <w:proofErr w:type="spellEnd"/>
      <w:r w:rsidR="00B06890" w:rsidRPr="0078186C">
        <w:rPr>
          <w:rFonts w:ascii="Times New Roman" w:hAnsi="Times New Roman" w:cs="Times New Roman"/>
          <w:b/>
          <w:sz w:val="28"/>
          <w:szCs w:val="28"/>
        </w:rPr>
        <w:t>-брошурувальник</w:t>
      </w:r>
      <w:r w:rsidRPr="0078186C">
        <w:rPr>
          <w:rFonts w:ascii="Times New Roman" w:hAnsi="Times New Roman" w:cs="Times New Roman"/>
          <w:b/>
          <w:sz w:val="28"/>
          <w:szCs w:val="28"/>
        </w:rPr>
        <w:t>а:</w:t>
      </w:r>
    </w:p>
    <w:p w14:paraId="1D92B2B2" w14:textId="77777777" w:rsidR="00B06890" w:rsidRPr="00B06890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890">
        <w:rPr>
          <w:rFonts w:ascii="Times New Roman" w:hAnsi="Times New Roman" w:cs="Times New Roman"/>
          <w:sz w:val="28"/>
          <w:szCs w:val="28"/>
        </w:rPr>
        <w:t>Організації внутрішнього архіву компанії (всі теки виглядатимуть одноманітно)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1FDE10F6" w14:textId="77777777" w:rsidR="00B06890" w:rsidRPr="00B06890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890">
        <w:rPr>
          <w:rFonts w:ascii="Times New Roman" w:hAnsi="Times New Roman" w:cs="Times New Roman"/>
          <w:sz w:val="28"/>
          <w:szCs w:val="28"/>
        </w:rPr>
        <w:t>Додання естетичного вигляду науковим роботам (у тому числі, курсовим проектам, дипломним роботам, монографіям авторів, пояснювальним запискам, тощо)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253D6CFC" w14:textId="77777777" w:rsidR="00B06890" w:rsidRPr="00B06890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890">
        <w:rPr>
          <w:rFonts w:ascii="Times New Roman" w:hAnsi="Times New Roman" w:cs="Times New Roman"/>
          <w:sz w:val="28"/>
          <w:szCs w:val="28"/>
        </w:rPr>
        <w:lastRenderedPageBreak/>
        <w:t>Виготовлення невеликих тиражів фірмових календарів, блокнотів, альбомів чи рекламних матеріалів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408ABB31" w14:textId="77777777" w:rsidR="00B06890" w:rsidRPr="00B06890" w:rsidRDefault="00B06890" w:rsidP="00330BE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890">
        <w:rPr>
          <w:rFonts w:ascii="Times New Roman" w:hAnsi="Times New Roman" w:cs="Times New Roman"/>
          <w:sz w:val="28"/>
          <w:szCs w:val="28"/>
        </w:rPr>
        <w:t xml:space="preserve">Оформлення меню та </w:t>
      </w:r>
      <w:proofErr w:type="spellStart"/>
      <w:r w:rsidRPr="00B06890">
        <w:rPr>
          <w:rFonts w:ascii="Times New Roman" w:hAnsi="Times New Roman" w:cs="Times New Roman"/>
          <w:sz w:val="28"/>
          <w:szCs w:val="28"/>
        </w:rPr>
        <w:t>прайс</w:t>
      </w:r>
      <w:proofErr w:type="spellEnd"/>
      <w:r w:rsidRPr="00B06890">
        <w:rPr>
          <w:rFonts w:ascii="Times New Roman" w:hAnsi="Times New Roman" w:cs="Times New Roman"/>
          <w:sz w:val="28"/>
          <w:szCs w:val="28"/>
        </w:rPr>
        <w:t>-листів</w:t>
      </w:r>
      <w:r w:rsidR="006F433C">
        <w:rPr>
          <w:rFonts w:ascii="Times New Roman" w:hAnsi="Times New Roman" w:cs="Times New Roman"/>
          <w:sz w:val="28"/>
          <w:szCs w:val="28"/>
        </w:rPr>
        <w:t>;</w:t>
      </w:r>
    </w:p>
    <w:p w14:paraId="253C10C2" w14:textId="77777777" w:rsidR="00B06890" w:rsidRPr="00B06890" w:rsidRDefault="00B06890" w:rsidP="00330BEA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890">
        <w:rPr>
          <w:rFonts w:ascii="Times New Roman" w:hAnsi="Times New Roman" w:cs="Times New Roman"/>
          <w:sz w:val="28"/>
          <w:szCs w:val="28"/>
        </w:rPr>
        <w:t>Створення проектувальної документації.</w:t>
      </w:r>
    </w:p>
    <w:p w14:paraId="0C5BA0AC" w14:textId="77777777" w:rsidR="0078186C" w:rsidRDefault="00F23630" w:rsidP="00330BEA">
      <w:pPr>
        <w:ind w:right="-2" w:firstLine="709"/>
        <w:jc w:val="center"/>
      </w:pPr>
      <w:r w:rsidRPr="00F23630">
        <w:rPr>
          <w:noProof/>
          <w:lang w:eastAsia="uk-UA"/>
        </w:rPr>
        <w:drawing>
          <wp:inline distT="0" distB="0" distL="0" distR="0" wp14:anchorId="76A0290E" wp14:editId="7953FDC3">
            <wp:extent cx="4763069" cy="3572303"/>
            <wp:effectExtent l="190500" t="190500" r="190500" b="200025"/>
            <wp:docPr id="8" name="Рисунок 8" descr="D:\Д.М.А\Майстер-класи\Майстер-клас по брошуруванню документів (29.04.2021)\Фото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М.А\Майстер-класи\Майстер-клас по брошуруванню документів (29.04.2021)\Фото\IMG_1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5" t="1724" r="10805"/>
                    <a:stretch/>
                  </pic:blipFill>
                  <pic:spPr bwMode="auto">
                    <a:xfrm>
                      <a:off x="0" y="0"/>
                      <a:ext cx="4778767" cy="3584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86C" w:rsidSect="00F2363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C1712"/>
    <w:multiLevelType w:val="hybridMultilevel"/>
    <w:tmpl w:val="A08C96A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3CE222C"/>
    <w:multiLevelType w:val="hybridMultilevel"/>
    <w:tmpl w:val="3B3CE4C8"/>
    <w:lvl w:ilvl="0" w:tplc="3C00263A"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4D67"/>
    <w:rsid w:val="000A77E1"/>
    <w:rsid w:val="00251AB4"/>
    <w:rsid w:val="00330BEA"/>
    <w:rsid w:val="00452110"/>
    <w:rsid w:val="00557366"/>
    <w:rsid w:val="00594839"/>
    <w:rsid w:val="005978AC"/>
    <w:rsid w:val="0066694C"/>
    <w:rsid w:val="00693C3E"/>
    <w:rsid w:val="006F433C"/>
    <w:rsid w:val="0078186C"/>
    <w:rsid w:val="008B5E53"/>
    <w:rsid w:val="00A04A88"/>
    <w:rsid w:val="00A3363F"/>
    <w:rsid w:val="00A80849"/>
    <w:rsid w:val="00B0183B"/>
    <w:rsid w:val="00B06890"/>
    <w:rsid w:val="00B322F8"/>
    <w:rsid w:val="00B84D67"/>
    <w:rsid w:val="00BF679E"/>
    <w:rsid w:val="00C461AD"/>
    <w:rsid w:val="00D03BE7"/>
    <w:rsid w:val="00E46791"/>
    <w:rsid w:val="00F02A99"/>
    <w:rsid w:val="00F2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9D7E6"/>
  <w15:docId w15:val="{EADC7932-7547-49EA-BD15-AFDC440A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336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4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5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1131</Words>
  <Characters>646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Користувач</cp:lastModifiedBy>
  <cp:revision>23</cp:revision>
  <dcterms:created xsi:type="dcterms:W3CDTF">2021-05-11T13:45:00Z</dcterms:created>
  <dcterms:modified xsi:type="dcterms:W3CDTF">2025-12-03T12:05:00Z</dcterms:modified>
</cp:coreProperties>
</file>