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5E6EC" w14:textId="77777777" w:rsidR="00D41030" w:rsidRDefault="00D41030" w:rsidP="00D4103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33950B7F" w14:textId="74CC8628" w:rsidR="00556449" w:rsidRDefault="00556449" w:rsidP="00556449">
      <w:pPr>
        <w:pStyle w:val="af6"/>
      </w:pPr>
    </w:p>
    <w:p w14:paraId="7AAF9098" w14:textId="77777777" w:rsidR="00556449" w:rsidRDefault="00556449" w:rsidP="00556449">
      <w:pPr>
        <w:pStyle w:val="af6"/>
      </w:pPr>
      <w:r>
        <w:rPr>
          <w:noProof/>
        </w:rPr>
        <w:drawing>
          <wp:inline distT="0" distB="0" distL="0" distR="0" wp14:anchorId="3C4B0D28" wp14:editId="36C83F4C">
            <wp:extent cx="6276975" cy="8663729"/>
            <wp:effectExtent l="0" t="0" r="0" b="4445"/>
            <wp:docPr id="2" name="Рисунок 2" descr="E:\синяя флешка 2014\метод обєднання\ЗАСТУПНИК ДИРЕКТОРА зМР\2024-2025 н.р\туристсько краєзнавчі\туристсь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иняя флешка 2014\метод обєднання\ЗАСТУПНИК ДИРЕКТОРА зМР\2024-2025 н.р\туристсько краєзнавчі\туристськ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0" t="1475" r="1654" b="1335"/>
                    <a:stretch/>
                  </pic:blipFill>
                  <pic:spPr bwMode="auto">
                    <a:xfrm>
                      <a:off x="0" y="0"/>
                      <a:ext cx="6283813" cy="867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B8C739" w14:textId="77777777" w:rsidR="00D41030" w:rsidRDefault="00D41030" w:rsidP="00D4103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5CBFA73A" w14:textId="77777777" w:rsidR="00D41030" w:rsidRDefault="00D41030" w:rsidP="00D4103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395E42D4" w14:textId="77777777" w:rsidR="00D41030" w:rsidRDefault="00D41030" w:rsidP="00D4103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70369209" w14:textId="77777777" w:rsidR="00D41030" w:rsidRPr="004D5FD2" w:rsidRDefault="00D41030" w:rsidP="00D4103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0"/>
          <w:szCs w:val="10"/>
        </w:rPr>
      </w:pPr>
      <w:r w:rsidRPr="0042763C">
        <w:rPr>
          <w:rFonts w:ascii="Times New Roman" w:eastAsia="Calibri" w:hAnsi="Times New Roman" w:cs="Times New Roman"/>
          <w:b/>
          <w:i/>
          <w:sz w:val="28"/>
          <w:szCs w:val="28"/>
        </w:rPr>
        <w:t>Проблема</w:t>
      </w:r>
      <w:r w:rsidRPr="0042763C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58477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4D5FD2">
        <w:rPr>
          <w:rFonts w:ascii="Times New Roman" w:eastAsia="Calibri" w:hAnsi="Times New Roman" w:cs="Times New Roman"/>
          <w:sz w:val="28"/>
          <w:szCs w:val="28"/>
        </w:rPr>
        <w:t>Розвиток інноваційної культури</w:t>
      </w:r>
      <w:r w:rsidRPr="004D5FD2">
        <w:rPr>
          <w:rFonts w:ascii="Times New Roman" w:eastAsia="Calibri" w:hAnsi="Times New Roman" w:cs="Times New Roman"/>
          <w:bCs/>
          <w:sz w:val="28"/>
          <w:szCs w:val="28"/>
        </w:rPr>
        <w:t xml:space="preserve"> керівників музеїв, музейних кімнат та керівників </w:t>
      </w:r>
      <w:proofErr w:type="spellStart"/>
      <w:r w:rsidRPr="004D5FD2">
        <w:rPr>
          <w:rFonts w:ascii="Times New Roman" w:eastAsia="Calibri" w:hAnsi="Times New Roman" w:cs="Times New Roman"/>
          <w:bCs/>
          <w:sz w:val="28"/>
          <w:szCs w:val="28"/>
        </w:rPr>
        <w:t>туристсько</w:t>
      </w:r>
      <w:proofErr w:type="spellEnd"/>
      <w:r w:rsidRPr="004D5FD2">
        <w:rPr>
          <w:rFonts w:ascii="Times New Roman" w:eastAsia="Calibri" w:hAnsi="Times New Roman" w:cs="Times New Roman"/>
          <w:bCs/>
          <w:sz w:val="28"/>
          <w:szCs w:val="28"/>
        </w:rPr>
        <w:t xml:space="preserve">-краєзнавчих гуртків в умовах </w:t>
      </w:r>
      <w:proofErr w:type="spellStart"/>
      <w:r w:rsidRPr="004D5FD2">
        <w:rPr>
          <w:rFonts w:ascii="Times New Roman" w:eastAsia="Calibri" w:hAnsi="Times New Roman" w:cs="Times New Roman"/>
          <w:bCs/>
          <w:sz w:val="28"/>
          <w:szCs w:val="28"/>
        </w:rPr>
        <w:t>цифровізації</w:t>
      </w:r>
      <w:proofErr w:type="spellEnd"/>
      <w:r w:rsidRPr="004D5FD2">
        <w:rPr>
          <w:rFonts w:ascii="Times New Roman" w:eastAsia="Calibri" w:hAnsi="Times New Roman" w:cs="Times New Roman"/>
          <w:bCs/>
          <w:sz w:val="28"/>
          <w:szCs w:val="28"/>
        </w:rPr>
        <w:t xml:space="preserve"> освіти для формування креативного мислення і самореалізації здобувачів освіти». </w:t>
      </w:r>
    </w:p>
    <w:p w14:paraId="788D46FF" w14:textId="77777777" w:rsidR="00D41030" w:rsidRPr="00B32ECA" w:rsidRDefault="00D41030" w:rsidP="00D41030">
      <w:pPr>
        <w:spacing w:after="0" w:line="240" w:lineRule="auto"/>
        <w:ind w:left="851" w:right="113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2ECA">
        <w:rPr>
          <w:rFonts w:ascii="Times New Roman" w:eastAsia="Calibri" w:hAnsi="Times New Roman" w:cs="Times New Roman"/>
          <w:b/>
          <w:sz w:val="28"/>
          <w:szCs w:val="28"/>
        </w:rPr>
        <w:t xml:space="preserve">ЗАСІДАННЯ МЕТОДИЧНОЇ СЕКЦІЇ  </w:t>
      </w:r>
    </w:p>
    <w:p w14:paraId="5EE99BD9" w14:textId="77777777" w:rsidR="00D41030" w:rsidRPr="00B32ECA" w:rsidRDefault="00D41030" w:rsidP="00D41030">
      <w:pPr>
        <w:spacing w:after="0" w:line="240" w:lineRule="auto"/>
        <w:ind w:left="851" w:right="113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E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30CAD5F" w14:textId="77777777" w:rsidR="00D41030" w:rsidRDefault="00D41030" w:rsidP="00D41030">
      <w:pPr>
        <w:spacing w:after="0" w:line="240" w:lineRule="auto"/>
        <w:ind w:right="1133"/>
        <w:rPr>
          <w:rFonts w:ascii="Times New Roman" w:eastAsia="Calibri" w:hAnsi="Times New Roman" w:cs="Times New Roman"/>
          <w:sz w:val="28"/>
          <w:szCs w:val="28"/>
        </w:rPr>
      </w:pPr>
      <w:r w:rsidRPr="00584771">
        <w:rPr>
          <w:rFonts w:ascii="Times New Roman" w:eastAsia="Calibri" w:hAnsi="Times New Roman" w:cs="Times New Roman"/>
          <w:b/>
          <w:sz w:val="28"/>
          <w:szCs w:val="28"/>
        </w:rPr>
        <w:t>Термін проведення: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84771">
        <w:rPr>
          <w:rFonts w:ascii="Times New Roman" w:eastAsia="Calibri" w:hAnsi="Times New Roman" w:cs="Times New Roman"/>
          <w:sz w:val="28"/>
          <w:szCs w:val="28"/>
        </w:rPr>
        <w:t>ГРУДЕНЬ 2024 року</w:t>
      </w:r>
      <w:bookmarkStart w:id="0" w:name="_GoBack"/>
      <w:bookmarkEnd w:id="0"/>
    </w:p>
    <w:p w14:paraId="5863F1AC" w14:textId="77777777" w:rsidR="00D41030" w:rsidRPr="004F63E5" w:rsidRDefault="00D41030" w:rsidP="00D410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3B3D5D" w14:textId="77777777" w:rsidR="00D41030" w:rsidRPr="00805E40" w:rsidRDefault="00D41030" w:rsidP="00D410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 проведення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05E4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Вінницьк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05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ДЦЕВУ ПТНЗ.</w:t>
      </w:r>
      <w:r w:rsidRPr="00805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ADBF26" w14:textId="77777777" w:rsidR="00D41030" w:rsidRPr="00B3686C" w:rsidRDefault="00D41030" w:rsidP="00D41030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8929"/>
      </w:tblGrid>
      <w:tr w:rsidR="00D41030" w:rsidRPr="004F63E5" w14:paraId="7953CCD2" w14:textId="77777777" w:rsidTr="00AE67A9">
        <w:tc>
          <w:tcPr>
            <w:tcW w:w="642" w:type="dxa"/>
          </w:tcPr>
          <w:p w14:paraId="088AEEA6" w14:textId="77777777" w:rsidR="00D41030" w:rsidRPr="004F63E5" w:rsidRDefault="00D41030" w:rsidP="00AE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8929" w:type="dxa"/>
          </w:tcPr>
          <w:p w14:paraId="54F2019D" w14:textId="77777777" w:rsidR="00D41030" w:rsidRPr="002C48AD" w:rsidRDefault="005E0216" w:rsidP="00AE67A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hyperlink r:id="rId6" w:history="1"/>
            <w:r w:rsidR="00D41030" w:rsidRPr="00F25A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>Тема:</w:t>
            </w:r>
            <w:r w:rsidR="00D41030" w:rsidRPr="002C48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1030" w:rsidRPr="002C48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«Впровадження інноваційних </w:t>
            </w:r>
            <w:proofErr w:type="spellStart"/>
            <w:r w:rsidR="00D41030" w:rsidRPr="002C48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методик</w:t>
            </w:r>
            <w:proofErr w:type="spellEnd"/>
            <w:r w:rsidR="00D41030" w:rsidRPr="002C48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у краєзнавчу </w:t>
            </w:r>
            <w:bookmarkStart w:id="1" w:name="_Hlk177641638"/>
            <w:r w:rsidR="00D41030" w:rsidRPr="002C48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і музейну роботу закладів професійної (професійно-технічної) освіти</w:t>
            </w:r>
            <w:bookmarkEnd w:id="1"/>
            <w:r w:rsidR="00D41030" w:rsidRPr="002C48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».</w:t>
            </w:r>
            <w:r w:rsidR="00D41030" w:rsidRPr="002C48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1030" w:rsidRPr="00F25A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6334BD6C" w14:textId="77777777" w:rsidR="00D41030" w:rsidRPr="002C48AD" w:rsidRDefault="00D41030" w:rsidP="00AE67A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8"/>
                <w:szCs w:val="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41030" w:rsidRPr="004F63E5" w14:paraId="5B06463A" w14:textId="77777777" w:rsidTr="00AE67A9">
        <w:tc>
          <w:tcPr>
            <w:tcW w:w="642" w:type="dxa"/>
          </w:tcPr>
          <w:p w14:paraId="1EE58668" w14:textId="77777777" w:rsidR="00D41030" w:rsidRPr="00E45CCF" w:rsidRDefault="00D41030" w:rsidP="00AE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5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29" w:type="dxa"/>
          </w:tcPr>
          <w:p w14:paraId="66620FD5" w14:textId="77777777" w:rsidR="00D41030" w:rsidRPr="004F63E5" w:rsidRDefault="00D41030" w:rsidP="00AE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Доповідь-презентація: «</w:t>
            </w:r>
            <w:r w:rsidRPr="002C48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Патріотичне виховання молоді в умовах російсько-української війни за допомогою інноваційних музейних засобів комунікацій»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2C48AD"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1030" w:rsidRPr="004F63E5" w14:paraId="581EAA9C" w14:textId="77777777" w:rsidTr="00AE67A9">
        <w:trPr>
          <w:trHeight w:val="793"/>
        </w:trPr>
        <w:tc>
          <w:tcPr>
            <w:tcW w:w="642" w:type="dxa"/>
          </w:tcPr>
          <w:p w14:paraId="1AC115D6" w14:textId="77777777" w:rsidR="00D41030" w:rsidRPr="00E45CCF" w:rsidRDefault="00D41030" w:rsidP="00AE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5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29" w:type="dxa"/>
          </w:tcPr>
          <w:p w14:paraId="7C6F6265" w14:textId="77777777" w:rsidR="00D41030" w:rsidRPr="004F63E5" w:rsidRDefault="00D41030" w:rsidP="00AE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046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«Як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 допомогою </w:t>
            </w:r>
            <w:r w:rsidRPr="00D0465D">
              <w:rPr>
                <w:rFonts w:ascii="Times New Roman" w:hAnsi="Times New Roman" w:cs="Times New Roman"/>
                <w:sz w:val="28"/>
                <w:szCs w:val="28"/>
              </w:rPr>
              <w:t>інноваці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йних технологій</w:t>
            </w:r>
            <w:r w:rsidRPr="00D0465D">
              <w:rPr>
                <w:rFonts w:ascii="Times New Roman" w:hAnsi="Times New Roman" w:cs="Times New Roman"/>
                <w:sz w:val="28"/>
                <w:szCs w:val="28"/>
              </w:rPr>
              <w:t xml:space="preserve"> поліпш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ити </w:t>
            </w:r>
            <w:r w:rsidRPr="00D0465D">
              <w:rPr>
                <w:rFonts w:ascii="Times New Roman" w:hAnsi="Times New Roman" w:cs="Times New Roman"/>
                <w:sz w:val="28"/>
                <w:szCs w:val="28"/>
              </w:rPr>
              <w:t xml:space="preserve">мотивацію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учнівської молоді</w:t>
            </w:r>
            <w:r w:rsidRPr="00D0465D">
              <w:rPr>
                <w:rFonts w:ascii="Times New Roman" w:hAnsi="Times New Roman" w:cs="Times New Roman"/>
                <w:sz w:val="28"/>
                <w:szCs w:val="28"/>
              </w:rPr>
              <w:t xml:space="preserve"> до навчального процесу»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465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1030" w:rsidRPr="004F63E5" w14:paraId="48A2CC7D" w14:textId="77777777" w:rsidTr="00AE67A9">
        <w:tc>
          <w:tcPr>
            <w:tcW w:w="642" w:type="dxa"/>
          </w:tcPr>
          <w:p w14:paraId="2B840E7F" w14:textId="77777777" w:rsidR="00D41030" w:rsidRPr="00E45CCF" w:rsidRDefault="00D41030" w:rsidP="00AE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5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29" w:type="dxa"/>
          </w:tcPr>
          <w:p w14:paraId="042CE03A" w14:textId="77777777" w:rsidR="00D41030" w:rsidRPr="004F63E5" w:rsidRDefault="00D41030" w:rsidP="00AE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4"/>
                <w:szCs w:val="4"/>
                <w:lang w:eastAsia="ru-RU"/>
              </w:rPr>
            </w:pPr>
            <w:r w:rsidRPr="004F6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підсумки  обласного етапу Всеукраїнсько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4F6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конкурсу творчості  дітей та учнівської молоді </w:t>
            </w:r>
            <w:r w:rsidRPr="00982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 нашу свободу»,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присвяченому Дню Захисників та Захисниць України. </w:t>
            </w:r>
          </w:p>
        </w:tc>
      </w:tr>
      <w:tr w:rsidR="00D41030" w:rsidRPr="004F63E5" w14:paraId="57E5A7D4" w14:textId="77777777" w:rsidTr="00AE67A9">
        <w:tc>
          <w:tcPr>
            <w:tcW w:w="642" w:type="dxa"/>
          </w:tcPr>
          <w:p w14:paraId="288BB2D3" w14:textId="77777777" w:rsidR="00D41030" w:rsidRPr="00E45CCF" w:rsidRDefault="00D41030" w:rsidP="00AE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5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29" w:type="dxa"/>
          </w:tcPr>
          <w:p w14:paraId="12581336" w14:textId="77777777" w:rsidR="00D41030" w:rsidRPr="004F63E5" w:rsidRDefault="00D41030" w:rsidP="00AE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Нагородження переможців Всеукраїнського конкурсу творчості дітей та учнівської молоді «За нашу свободу».</w:t>
            </w:r>
          </w:p>
        </w:tc>
      </w:tr>
      <w:tr w:rsidR="00D41030" w:rsidRPr="004F63E5" w14:paraId="26BD8A4B" w14:textId="77777777" w:rsidTr="00AE67A9">
        <w:tc>
          <w:tcPr>
            <w:tcW w:w="642" w:type="dxa"/>
          </w:tcPr>
          <w:p w14:paraId="2064461C" w14:textId="77777777" w:rsidR="00D41030" w:rsidRPr="00E45CCF" w:rsidRDefault="00D41030" w:rsidP="00AE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29" w:type="dxa"/>
          </w:tcPr>
          <w:p w14:paraId="41E26EB2" w14:textId="77777777" w:rsidR="00D41030" w:rsidRPr="00A95F4F" w:rsidRDefault="00D41030" w:rsidP="00AE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5F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Практична частина:</w:t>
            </w:r>
          </w:p>
        </w:tc>
      </w:tr>
      <w:tr w:rsidR="00D41030" w:rsidRPr="004F63E5" w14:paraId="2A52176E" w14:textId="77777777" w:rsidTr="00AE67A9">
        <w:trPr>
          <w:trHeight w:val="495"/>
        </w:trPr>
        <w:tc>
          <w:tcPr>
            <w:tcW w:w="642" w:type="dxa"/>
          </w:tcPr>
          <w:p w14:paraId="506F1ABD" w14:textId="77777777" w:rsidR="00D41030" w:rsidRPr="00E45CCF" w:rsidRDefault="00D41030" w:rsidP="00AE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6.</w:t>
            </w:r>
          </w:p>
        </w:tc>
        <w:tc>
          <w:tcPr>
            <w:tcW w:w="8929" w:type="dxa"/>
          </w:tcPr>
          <w:p w14:paraId="5161A70A" w14:textId="77777777" w:rsidR="00D41030" w:rsidRPr="004F63E5" w:rsidRDefault="00D41030" w:rsidP="00AE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2C48AD">
              <w:rPr>
                <w:rFonts w:ascii="Times New Roman" w:eastAsia="Calibri" w:hAnsi="Times New Roman" w:cs="Times New Roman"/>
                <w:sz w:val="28"/>
                <w:szCs w:val="28"/>
              </w:rPr>
              <w:t>Практичне заняття:</w:t>
            </w:r>
            <w:r w:rsidRPr="00A262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C48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2C48AD">
              <w:rPr>
                <w:rFonts w:ascii="Times New Roman" w:hAnsi="Times New Roman" w:cs="Times New Roman"/>
                <w:sz w:val="28"/>
                <w:szCs w:val="28"/>
              </w:rPr>
              <w:t>Урок-мандрівка, урок-екскурсія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(з досвіду роботи).</w:t>
            </w:r>
            <w:r w:rsidRPr="002C48A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</w:t>
            </w:r>
          </w:p>
        </w:tc>
      </w:tr>
      <w:tr w:rsidR="00D41030" w:rsidRPr="004F63E5" w14:paraId="5DAB7CD6" w14:textId="77777777" w:rsidTr="00AE67A9">
        <w:tc>
          <w:tcPr>
            <w:tcW w:w="642" w:type="dxa"/>
          </w:tcPr>
          <w:p w14:paraId="2A59A6E9" w14:textId="77777777" w:rsidR="00D41030" w:rsidRPr="004F63E5" w:rsidRDefault="00D41030" w:rsidP="00AE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8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29" w:type="dxa"/>
          </w:tcPr>
          <w:p w14:paraId="4C650B37" w14:textId="77777777" w:rsidR="00D41030" w:rsidRPr="004F63E5" w:rsidRDefault="00D41030" w:rsidP="00AE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Обмін думками, ідеями та пропозиціями </w:t>
            </w:r>
            <w:r w:rsidRPr="004F6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F6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лану роботи методичної секції керівників музеїв та музейних кімнат, керівників </w:t>
            </w:r>
            <w:proofErr w:type="spellStart"/>
            <w:r w:rsidRPr="004F6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туристсько</w:t>
            </w:r>
            <w:proofErr w:type="spellEnd"/>
            <w:r w:rsidRPr="004F6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-краєзнавчих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гуртків </w:t>
            </w:r>
            <w:r w:rsidRPr="004F6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ЗП(ПТ)О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6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F6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4F6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навчального року.</w:t>
            </w:r>
          </w:p>
          <w:p w14:paraId="5B6C1D43" w14:textId="77777777" w:rsidR="00D41030" w:rsidRPr="004F63E5" w:rsidRDefault="00D41030" w:rsidP="00AE67A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711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Підведення підсумків заходу.  </w:t>
            </w:r>
          </w:p>
        </w:tc>
      </w:tr>
    </w:tbl>
    <w:p w14:paraId="16E1145B" w14:textId="77777777" w:rsidR="00D41030" w:rsidRDefault="00D41030" w:rsidP="00D4103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53D6AF24" w14:textId="77777777" w:rsidR="00D41030" w:rsidRDefault="00D41030" w:rsidP="00D4103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E09C7E0" w14:textId="77777777" w:rsidR="00D41030" w:rsidRDefault="00D41030" w:rsidP="00D410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5C760" w14:textId="77777777" w:rsidR="00D41030" w:rsidRDefault="00D41030" w:rsidP="00D410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FE7009" w14:textId="77777777" w:rsidR="00D41030" w:rsidRPr="00AB43A6" w:rsidRDefault="00D41030" w:rsidP="00D41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1CF204" w14:textId="77777777" w:rsidR="00D41030" w:rsidRDefault="00D41030" w:rsidP="00D41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7D8142" w14:textId="77777777" w:rsidR="00D41030" w:rsidRDefault="00D41030" w:rsidP="00D41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D499EA" w14:textId="77777777" w:rsidR="00D41030" w:rsidRDefault="00D41030" w:rsidP="00D41030">
      <w:pPr>
        <w:spacing w:after="0" w:line="240" w:lineRule="auto"/>
        <w:ind w:left="851" w:right="113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219727" w14:textId="77777777" w:rsidR="00D41030" w:rsidRDefault="00D41030" w:rsidP="00D41030">
      <w:pPr>
        <w:spacing w:after="0" w:line="240" w:lineRule="auto"/>
        <w:ind w:left="851" w:right="113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B07149" w14:textId="77777777" w:rsidR="00D41030" w:rsidRDefault="00D41030" w:rsidP="00D41030">
      <w:pPr>
        <w:spacing w:after="0" w:line="240" w:lineRule="auto"/>
        <w:ind w:left="851" w:right="113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F6C740" w14:textId="77777777" w:rsidR="00D41030" w:rsidRDefault="00D41030" w:rsidP="00D41030">
      <w:pPr>
        <w:spacing w:after="0" w:line="240" w:lineRule="auto"/>
        <w:ind w:left="851" w:right="113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46B1E6" w14:textId="77777777" w:rsidR="00D41030" w:rsidRDefault="00D41030" w:rsidP="00D41030">
      <w:pPr>
        <w:spacing w:after="0" w:line="240" w:lineRule="auto"/>
        <w:ind w:left="851" w:right="113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23A19E" w14:textId="77777777" w:rsidR="00D41030" w:rsidRDefault="00D41030" w:rsidP="00D41030">
      <w:pPr>
        <w:spacing w:after="0" w:line="240" w:lineRule="auto"/>
        <w:ind w:left="851" w:right="113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FBF4CE" w14:textId="77777777" w:rsidR="00D41030" w:rsidRDefault="00D41030" w:rsidP="00D41030">
      <w:pPr>
        <w:spacing w:after="0" w:line="240" w:lineRule="auto"/>
        <w:ind w:left="851" w:right="113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EB447A" w14:textId="77777777" w:rsidR="00D41030" w:rsidRDefault="00D41030" w:rsidP="00D41030">
      <w:pPr>
        <w:spacing w:after="0" w:line="240" w:lineRule="auto"/>
        <w:ind w:left="851" w:right="1133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14:paraId="57C3FE49" w14:textId="77777777" w:rsidR="00D41030" w:rsidRDefault="00D41030" w:rsidP="00D41030">
      <w:pPr>
        <w:spacing w:after="0" w:line="240" w:lineRule="auto"/>
        <w:ind w:left="851" w:right="113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E3AB69" w14:textId="77777777" w:rsidR="00D41030" w:rsidRDefault="00D41030" w:rsidP="00D41030">
      <w:pPr>
        <w:spacing w:after="0" w:line="240" w:lineRule="auto"/>
        <w:ind w:left="851" w:right="113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AEB44A" w14:textId="14FF22B8" w:rsidR="00D41030" w:rsidRPr="00254F8E" w:rsidRDefault="00D41030" w:rsidP="00D41030">
      <w:pPr>
        <w:spacing w:after="0" w:line="240" w:lineRule="auto"/>
        <w:ind w:left="851" w:right="113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ОБЛАСНИЙ СЕМІНАР</w:t>
      </w:r>
    </w:p>
    <w:p w14:paraId="41476F06" w14:textId="77777777" w:rsidR="00D41030" w:rsidRDefault="00D41030" w:rsidP="00D410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C7B017C" w14:textId="77777777" w:rsidR="00D41030" w:rsidRDefault="00D41030" w:rsidP="00D410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Термін</w:t>
      </w:r>
      <w:r w:rsidRPr="00026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проведення:  БЕРЕЗЕНЬ  2025  року</w:t>
      </w:r>
    </w:p>
    <w:p w14:paraId="45F4D6C0" w14:textId="77777777" w:rsidR="00D41030" w:rsidRPr="00026F68" w:rsidRDefault="00D41030" w:rsidP="00D410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DF6262" w14:textId="77777777" w:rsidR="00D41030" w:rsidRPr="00581FF1" w:rsidRDefault="00D41030" w:rsidP="00D41030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Місце проведення: </w:t>
      </w:r>
      <w:r w:rsidRPr="00581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Вінницький літературно-меморіальний музей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581FF1">
        <w:rPr>
          <w:rFonts w:ascii="Times New Roman" w:eastAsia="Times New Roman" w:hAnsi="Times New Roman" w:cs="Times New Roman"/>
          <w:sz w:val="28"/>
          <w:szCs w:val="28"/>
          <w:lang w:eastAsia="ru-RU"/>
        </w:rPr>
        <w:t>ім. Коцюбинського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9060"/>
      </w:tblGrid>
      <w:tr w:rsidR="00D41030" w:rsidRPr="007D3DC8" w14:paraId="32311487" w14:textId="77777777" w:rsidTr="00AE67A9">
        <w:tc>
          <w:tcPr>
            <w:tcW w:w="568" w:type="dxa"/>
          </w:tcPr>
          <w:p w14:paraId="00CE3341" w14:textId="77777777" w:rsidR="00D41030" w:rsidRPr="007D3DC8" w:rsidRDefault="00D41030" w:rsidP="00AE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3D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9060" w:type="dxa"/>
          </w:tcPr>
          <w:p w14:paraId="0190FC70" w14:textId="77777777" w:rsidR="00D41030" w:rsidRPr="00982321" w:rsidRDefault="00D41030" w:rsidP="00AE67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9823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9823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Інноваційні підходи до організації навчально-виховного процесу на заняттях </w:t>
            </w:r>
            <w:proofErr w:type="spellStart"/>
            <w:r w:rsidRPr="009823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туристсько</w:t>
            </w:r>
            <w:proofErr w:type="spellEnd"/>
            <w:r w:rsidRPr="009823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-краєзнавчого гуртка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9823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98232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D41030" w:rsidRPr="007D3DC8" w14:paraId="0E16EBCD" w14:textId="77777777" w:rsidTr="00AE67A9">
        <w:tc>
          <w:tcPr>
            <w:tcW w:w="568" w:type="dxa"/>
          </w:tcPr>
          <w:p w14:paraId="1FED5B18" w14:textId="77777777" w:rsidR="00D41030" w:rsidRPr="007D3DC8" w:rsidRDefault="00D41030" w:rsidP="00AE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3D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60" w:type="dxa"/>
          </w:tcPr>
          <w:p w14:paraId="6FCC5CF4" w14:textId="77777777" w:rsidR="00D41030" w:rsidRPr="007D3DC8" w:rsidRDefault="00D41030" w:rsidP="00AE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DC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Виховання патріотичних почуттів шляхом залучення учнівської молоді до пошуково-дослідницької роботи в архіві</w:t>
            </w:r>
            <w:r w:rsidRPr="007D3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1030" w:rsidRPr="007D3DC8" w14:paraId="2102DAA3" w14:textId="77777777" w:rsidTr="00AE67A9">
        <w:trPr>
          <w:trHeight w:val="728"/>
        </w:trPr>
        <w:tc>
          <w:tcPr>
            <w:tcW w:w="568" w:type="dxa"/>
          </w:tcPr>
          <w:p w14:paraId="2060C99A" w14:textId="77777777" w:rsidR="00D41030" w:rsidRPr="007D3DC8" w:rsidRDefault="00D41030" w:rsidP="00AE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3D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060" w:type="dxa"/>
          </w:tcPr>
          <w:p w14:paraId="3C22E047" w14:textId="2B33A853" w:rsidR="00D41030" w:rsidRPr="007D3DC8" w:rsidRDefault="00D41030" w:rsidP="00AE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підсумки обласного етапу  Всеукраїнської краєзнавчої експедиції учнівської молоді «Моя Батьківщина – Україна» та обласного всеукраїнського фестивалю мистецтв «Військові обереги від Святого Миколая» до Дня Збройних Сил України та Дня Сухопутних військ України серед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здобувачів освіти</w:t>
            </w:r>
            <w:r w:rsidRPr="00F14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закладів професійної (</w:t>
            </w:r>
            <w:r w:rsidRPr="00F14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професійно-технічн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ої) освіти</w:t>
            </w:r>
            <w:r w:rsidRPr="00F14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41030" w:rsidRPr="007D3DC8" w14:paraId="78FB97A7" w14:textId="77777777" w:rsidTr="00AE67A9">
        <w:trPr>
          <w:trHeight w:val="667"/>
        </w:trPr>
        <w:tc>
          <w:tcPr>
            <w:tcW w:w="568" w:type="dxa"/>
          </w:tcPr>
          <w:p w14:paraId="058A66B3" w14:textId="77777777" w:rsidR="00D41030" w:rsidRPr="007D3DC8" w:rsidRDefault="00D41030" w:rsidP="00AE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3D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060" w:type="dxa"/>
          </w:tcPr>
          <w:p w14:paraId="29929F72" w14:textId="77777777" w:rsidR="00D41030" w:rsidRPr="007D3DC8" w:rsidRDefault="00D41030" w:rsidP="00AE6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2A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Активізація національно-патріотичного виховання учнівської молоді через впровадження і</w:t>
            </w:r>
            <w:r w:rsidRPr="00722A3A">
              <w:rPr>
                <w:rFonts w:ascii="Times New Roman" w:hAnsi="Times New Roman" w:cs="Times New Roman"/>
                <w:sz w:val="28"/>
                <w:szCs w:val="28"/>
              </w:rPr>
              <w:t>нтерактивних технологій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D41030" w:rsidRPr="007D3DC8" w14:paraId="3B1D26C2" w14:textId="77777777" w:rsidTr="00AE67A9">
        <w:trPr>
          <w:trHeight w:val="705"/>
        </w:trPr>
        <w:tc>
          <w:tcPr>
            <w:tcW w:w="568" w:type="dxa"/>
          </w:tcPr>
          <w:p w14:paraId="66F5C732" w14:textId="77777777" w:rsidR="00D41030" w:rsidRPr="007D3DC8" w:rsidRDefault="00D41030" w:rsidP="00AE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060" w:type="dxa"/>
          </w:tcPr>
          <w:p w14:paraId="7DE7A7CC" w14:textId="77777777" w:rsidR="00D41030" w:rsidRDefault="00D41030" w:rsidP="00AE67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321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«Музейні </w:t>
            </w:r>
            <w:proofErr w:type="spellStart"/>
            <w:r w:rsidRPr="00982321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уроки</w:t>
            </w:r>
            <w:proofErr w:type="spellEnd"/>
            <w:r w:rsidRPr="00982321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та музейна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педагогіка</w:t>
            </w:r>
            <w:r w:rsidRPr="00982321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як інноваційна технологія навчально-виховного процесу».</w:t>
            </w:r>
            <w:r w:rsidRPr="002C48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1030" w:rsidRPr="007D3DC8" w14:paraId="1A6874EA" w14:textId="77777777" w:rsidTr="00AE67A9">
        <w:tc>
          <w:tcPr>
            <w:tcW w:w="568" w:type="dxa"/>
          </w:tcPr>
          <w:p w14:paraId="6864BECF" w14:textId="77777777" w:rsidR="00D41030" w:rsidRPr="007D3DC8" w:rsidRDefault="00D41030" w:rsidP="00AE6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60" w:type="dxa"/>
          </w:tcPr>
          <w:p w14:paraId="7BF8FF56" w14:textId="77777777" w:rsidR="00D41030" w:rsidRPr="00722A3A" w:rsidRDefault="00D41030" w:rsidP="00AE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Практична частина:</w:t>
            </w:r>
          </w:p>
        </w:tc>
      </w:tr>
      <w:tr w:rsidR="00D41030" w:rsidRPr="007D3DC8" w14:paraId="15BC0646" w14:textId="77777777" w:rsidTr="00AE67A9">
        <w:trPr>
          <w:trHeight w:val="381"/>
        </w:trPr>
        <w:tc>
          <w:tcPr>
            <w:tcW w:w="568" w:type="dxa"/>
          </w:tcPr>
          <w:p w14:paraId="3459F36D" w14:textId="77777777" w:rsidR="00D41030" w:rsidRPr="00982321" w:rsidRDefault="00D41030" w:rsidP="00AE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982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60" w:type="dxa"/>
          </w:tcPr>
          <w:p w14:paraId="79DC5BD5" w14:textId="77777777" w:rsidR="00D41030" w:rsidRPr="007D3DC8" w:rsidRDefault="00D41030" w:rsidP="00D41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14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Скарбниця педагогічної майстерності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722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 досвіду роботи керівника музею).</w:t>
            </w:r>
          </w:p>
        </w:tc>
      </w:tr>
      <w:tr w:rsidR="00D41030" w:rsidRPr="007D3DC8" w14:paraId="1433D209" w14:textId="77777777" w:rsidTr="00AE67A9">
        <w:trPr>
          <w:trHeight w:val="381"/>
        </w:trPr>
        <w:tc>
          <w:tcPr>
            <w:tcW w:w="568" w:type="dxa"/>
          </w:tcPr>
          <w:p w14:paraId="694963B3" w14:textId="77777777" w:rsidR="00D41030" w:rsidRPr="00254F8E" w:rsidRDefault="00D41030" w:rsidP="00AE6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060" w:type="dxa"/>
          </w:tcPr>
          <w:p w14:paraId="3F82B3AD" w14:textId="77777777" w:rsidR="00D41030" w:rsidRPr="00F1480E" w:rsidRDefault="00D41030" w:rsidP="00D41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Екскурсія Вінницьким літературно-меморіальним музеєм                                        ім. Коцюбинського.</w:t>
            </w:r>
          </w:p>
        </w:tc>
      </w:tr>
    </w:tbl>
    <w:p w14:paraId="230D631C" w14:textId="77777777" w:rsidR="00D41030" w:rsidRPr="004F63E5" w:rsidRDefault="00D41030" w:rsidP="00D4103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39FF9B8" w14:textId="77777777" w:rsidR="00D41030" w:rsidRPr="004F63E5" w:rsidRDefault="00D41030" w:rsidP="00D4103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B3BEBCC" w14:textId="77777777" w:rsidR="00D41030" w:rsidRPr="004F63E5" w:rsidRDefault="00D41030" w:rsidP="00D4103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4D1D6CA" w14:textId="77777777" w:rsidR="00D41030" w:rsidRPr="004F63E5" w:rsidRDefault="00D41030" w:rsidP="00D4103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129C985" w14:textId="77777777" w:rsidR="00D41030" w:rsidRPr="00AB43A6" w:rsidRDefault="00D41030" w:rsidP="00D410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AB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олова методичної секції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Олена КОБИЛЬЧЕНКО</w:t>
      </w:r>
    </w:p>
    <w:p w14:paraId="3B24A764" w14:textId="77777777" w:rsidR="00D41030" w:rsidRDefault="00D41030" w:rsidP="00D41030">
      <w:pP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highlight w:val="yellow"/>
        </w:rPr>
      </w:pPr>
    </w:p>
    <w:p w14:paraId="08368A63" w14:textId="77777777" w:rsidR="00D41030" w:rsidRDefault="00D41030" w:rsidP="00D41030">
      <w:pP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highlight w:val="yellow"/>
        </w:rPr>
      </w:pPr>
    </w:p>
    <w:p w14:paraId="2F67BBDA" w14:textId="77777777" w:rsidR="00D41030" w:rsidRDefault="00D41030" w:rsidP="00D41030">
      <w:pP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highlight w:val="yellow"/>
        </w:rPr>
      </w:pPr>
    </w:p>
    <w:p w14:paraId="399E6367" w14:textId="77777777" w:rsidR="00D41030" w:rsidRDefault="00D41030" w:rsidP="00D41030">
      <w:pP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highlight w:val="yellow"/>
        </w:rPr>
      </w:pPr>
    </w:p>
    <w:p w14:paraId="5E1DFF8C" w14:textId="77777777" w:rsidR="00C6293E" w:rsidRDefault="00C6293E"/>
    <w:sectPr w:rsidR="00C629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2C62"/>
    <w:multiLevelType w:val="hybridMultilevel"/>
    <w:tmpl w:val="FFCCDB74"/>
    <w:lvl w:ilvl="0" w:tplc="A36E4E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A475B73"/>
    <w:multiLevelType w:val="hybridMultilevel"/>
    <w:tmpl w:val="3E1C01C0"/>
    <w:lvl w:ilvl="0" w:tplc="495CD2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F8"/>
    <w:rsid w:val="0042763C"/>
    <w:rsid w:val="00556449"/>
    <w:rsid w:val="0067524C"/>
    <w:rsid w:val="00B32ECA"/>
    <w:rsid w:val="00C6293E"/>
    <w:rsid w:val="00D41030"/>
    <w:rsid w:val="00E0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82BA8"/>
  <w15:chartTrackingRefBased/>
  <w15:docId w15:val="{A74EDE13-4DA3-42F2-AF33-894F5914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uk-UA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030"/>
  </w:style>
  <w:style w:type="paragraph" w:styleId="1">
    <w:name w:val="heading 1"/>
    <w:basedOn w:val="a"/>
    <w:next w:val="a"/>
    <w:link w:val="10"/>
    <w:uiPriority w:val="9"/>
    <w:qFormat/>
    <w:rsid w:val="0067524C"/>
    <w:pPr>
      <w:keepNext/>
      <w:keepLines/>
      <w:pBdr>
        <w:left w:val="single" w:sz="12" w:space="12" w:color="63A537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24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24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24C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24C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24C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24C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24C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24C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24C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7524C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67524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524C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524C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7524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67524C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7524C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67524C"/>
    <w:rPr>
      <w:rFonts w:asciiTheme="majorHAnsi" w:eastAsiaTheme="majorEastAsia" w:hAnsiTheme="majorHAnsi" w:cstheme="majorBidi"/>
      <w:i/>
      <w:iCs/>
      <w:caps/>
    </w:rPr>
  </w:style>
  <w:style w:type="paragraph" w:styleId="a3">
    <w:name w:val="caption"/>
    <w:basedOn w:val="a"/>
    <w:next w:val="a"/>
    <w:uiPriority w:val="35"/>
    <w:semiHidden/>
    <w:unhideWhenUsed/>
    <w:qFormat/>
    <w:rsid w:val="0067524C"/>
    <w:pPr>
      <w:spacing w:line="240" w:lineRule="auto"/>
    </w:pPr>
    <w:rPr>
      <w:b/>
      <w:bCs/>
      <w:color w:val="63A537" w:themeColor="accent2"/>
      <w:spacing w:val="1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7524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5">
    <w:name w:val="Назва Знак"/>
    <w:basedOn w:val="a0"/>
    <w:link w:val="a4"/>
    <w:uiPriority w:val="10"/>
    <w:rsid w:val="0067524C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67524C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67524C"/>
    <w:rPr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67524C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67524C"/>
    <w:rPr>
      <w:rFonts w:asciiTheme="minorHAnsi" w:eastAsiaTheme="minorEastAsia" w:hAnsiTheme="minorHAnsi" w:cstheme="minorBidi"/>
      <w:i/>
      <w:iCs/>
      <w:color w:val="4A7B29" w:themeColor="accent2" w:themeShade="BF"/>
      <w:sz w:val="20"/>
      <w:szCs w:val="20"/>
    </w:rPr>
  </w:style>
  <w:style w:type="paragraph" w:styleId="aa">
    <w:name w:val="No Spacing"/>
    <w:uiPriority w:val="1"/>
    <w:qFormat/>
    <w:rsid w:val="0067524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7524C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7524C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d">
    <w:name w:val="Цитата Знак"/>
    <w:basedOn w:val="a0"/>
    <w:link w:val="ac"/>
    <w:uiPriority w:val="29"/>
    <w:rsid w:val="0067524C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67524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4A7B29" w:themeColor="accent2" w:themeShade="BF"/>
      <w:spacing w:val="10"/>
      <w:sz w:val="28"/>
      <w:szCs w:val="28"/>
    </w:rPr>
  </w:style>
  <w:style w:type="character" w:customStyle="1" w:styleId="af">
    <w:name w:val="Насичена цитата Знак"/>
    <w:basedOn w:val="a0"/>
    <w:link w:val="ae"/>
    <w:uiPriority w:val="30"/>
    <w:rsid w:val="0067524C"/>
    <w:rPr>
      <w:rFonts w:asciiTheme="majorHAnsi" w:eastAsiaTheme="majorEastAsia" w:hAnsiTheme="majorHAnsi" w:cstheme="majorBidi"/>
      <w:caps/>
      <w:color w:val="4A7B29" w:themeColor="accent2" w:themeShade="BF"/>
      <w:spacing w:val="10"/>
      <w:sz w:val="28"/>
      <w:szCs w:val="28"/>
    </w:rPr>
  </w:style>
  <w:style w:type="character" w:styleId="af0">
    <w:name w:val="Subtle Emphasis"/>
    <w:basedOn w:val="a0"/>
    <w:uiPriority w:val="19"/>
    <w:qFormat/>
    <w:rsid w:val="0067524C"/>
    <w:rPr>
      <w:i/>
      <w:iCs/>
      <w:color w:val="auto"/>
    </w:rPr>
  </w:style>
  <w:style w:type="character" w:styleId="af1">
    <w:name w:val="Intense Emphasis"/>
    <w:basedOn w:val="a0"/>
    <w:uiPriority w:val="21"/>
    <w:qFormat/>
    <w:rsid w:val="0067524C"/>
    <w:rPr>
      <w:rFonts w:asciiTheme="minorHAnsi" w:eastAsiaTheme="minorEastAsia" w:hAnsiTheme="minorHAnsi" w:cstheme="minorBidi"/>
      <w:b/>
      <w:bCs/>
      <w:i/>
      <w:iCs/>
      <w:color w:val="4A7B29" w:themeColor="accent2" w:themeShade="BF"/>
      <w:spacing w:val="0"/>
      <w:w w:val="100"/>
      <w:position w:val="0"/>
      <w:sz w:val="20"/>
      <w:szCs w:val="20"/>
    </w:rPr>
  </w:style>
  <w:style w:type="character" w:styleId="af2">
    <w:name w:val="Subtle Reference"/>
    <w:basedOn w:val="a0"/>
    <w:uiPriority w:val="31"/>
    <w:qFormat/>
    <w:rsid w:val="0067524C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67524C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4">
    <w:name w:val="Book Title"/>
    <w:basedOn w:val="a0"/>
    <w:uiPriority w:val="33"/>
    <w:qFormat/>
    <w:rsid w:val="0067524C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5">
    <w:name w:val="TOC Heading"/>
    <w:basedOn w:val="1"/>
    <w:next w:val="a"/>
    <w:uiPriority w:val="39"/>
    <w:semiHidden/>
    <w:unhideWhenUsed/>
    <w:qFormat/>
    <w:rsid w:val="0067524C"/>
    <w:pPr>
      <w:outlineLvl w:val="9"/>
    </w:pPr>
  </w:style>
  <w:style w:type="paragraph" w:styleId="af6">
    <w:name w:val="Normal (Web)"/>
    <w:basedOn w:val="a"/>
    <w:uiPriority w:val="99"/>
    <w:semiHidden/>
    <w:unhideWhenUsed/>
    <w:rsid w:val="0055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4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u.in.ua/museum_pedagogics/%d0%b2%d1%81%d0%b5%d1%83%d0%ba%d1%80%d0%b0%d1%97%d0%bd%d1%81%d1%8c%d0%ba%d0%b8%d0%b9-%d1%81%d0%b5%d0%bc%d1%96%d0%bd%d0%b0%d1%80-%d0%bf%d1%80%d0%b0%d0%ba%d1%82%d0%b8%d0%ba%d1%83%d0%bc-%d0%b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Місто">
  <a:themeElements>
    <a:clrScheme name="Зелено-жовти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Місто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Чітка ті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1831</Words>
  <Characters>1044</Characters>
  <Application>Microsoft Office Word</Application>
  <DocSecurity>0</DocSecurity>
  <Lines>8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6</cp:revision>
  <dcterms:created xsi:type="dcterms:W3CDTF">2024-09-25T13:07:00Z</dcterms:created>
  <dcterms:modified xsi:type="dcterms:W3CDTF">2024-10-08T12:06:00Z</dcterms:modified>
</cp:coreProperties>
</file>