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C0282" w14:textId="77777777" w:rsidR="0050297C" w:rsidRPr="007C5750" w:rsidRDefault="0050297C" w:rsidP="006A449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C5750">
        <w:rPr>
          <w:rFonts w:ascii="Times New Roman" w:hAnsi="Times New Roman"/>
          <w:b/>
          <w:sz w:val="26"/>
          <w:szCs w:val="26"/>
        </w:rPr>
        <w:t xml:space="preserve">Графік </w:t>
      </w:r>
    </w:p>
    <w:p w14:paraId="0B4932E3" w14:textId="77777777" w:rsidR="0050297C" w:rsidRPr="007C5750" w:rsidRDefault="0050297C" w:rsidP="006A449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C5750">
        <w:rPr>
          <w:rFonts w:ascii="Times New Roman" w:hAnsi="Times New Roman"/>
          <w:b/>
          <w:sz w:val="26"/>
          <w:szCs w:val="26"/>
        </w:rPr>
        <w:t>засідань атестаційної комісії</w:t>
      </w:r>
    </w:p>
    <w:p w14:paraId="1231D31C" w14:textId="77777777" w:rsidR="0050297C" w:rsidRPr="007C5750" w:rsidRDefault="0050297C" w:rsidP="006A449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C5750">
        <w:rPr>
          <w:rFonts w:ascii="Times New Roman" w:hAnsi="Times New Roman"/>
          <w:b/>
          <w:sz w:val="26"/>
          <w:szCs w:val="26"/>
        </w:rPr>
        <w:t>Вінницького державного центру естетичного виховання учнів</w:t>
      </w:r>
    </w:p>
    <w:p w14:paraId="1C7C85D5" w14:textId="77777777" w:rsidR="0050297C" w:rsidRPr="007C5750" w:rsidRDefault="0050297C" w:rsidP="006A449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C5750">
        <w:rPr>
          <w:rFonts w:ascii="Times New Roman" w:hAnsi="Times New Roman"/>
          <w:b/>
          <w:sz w:val="26"/>
          <w:szCs w:val="26"/>
        </w:rPr>
        <w:t>професійно-технічних навчальних закладів</w:t>
      </w:r>
    </w:p>
    <w:p w14:paraId="7026F9BE" w14:textId="2AD17636" w:rsidR="0050297C" w:rsidRDefault="0050297C" w:rsidP="00783F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C5750">
        <w:rPr>
          <w:rFonts w:ascii="Times New Roman" w:hAnsi="Times New Roman"/>
          <w:b/>
          <w:sz w:val="26"/>
          <w:szCs w:val="26"/>
        </w:rPr>
        <w:t>у 20</w:t>
      </w:r>
      <w:r w:rsidR="00683555" w:rsidRPr="007C5750">
        <w:rPr>
          <w:rFonts w:ascii="Times New Roman" w:hAnsi="Times New Roman"/>
          <w:b/>
          <w:sz w:val="26"/>
          <w:szCs w:val="26"/>
        </w:rPr>
        <w:t>2</w:t>
      </w:r>
      <w:r w:rsidR="006A4497" w:rsidRPr="00411E7D">
        <w:rPr>
          <w:rFonts w:ascii="Times New Roman" w:hAnsi="Times New Roman"/>
          <w:b/>
          <w:sz w:val="26"/>
          <w:szCs w:val="26"/>
          <w:lang w:val="ru-RU"/>
        </w:rPr>
        <w:t>4</w:t>
      </w:r>
      <w:r w:rsidR="00683555" w:rsidRPr="007C5750">
        <w:rPr>
          <w:rFonts w:ascii="Times New Roman" w:hAnsi="Times New Roman"/>
          <w:b/>
          <w:sz w:val="26"/>
          <w:szCs w:val="26"/>
        </w:rPr>
        <w:t>-202</w:t>
      </w:r>
      <w:r w:rsidR="006A4497" w:rsidRPr="00411E7D">
        <w:rPr>
          <w:rFonts w:ascii="Times New Roman" w:hAnsi="Times New Roman"/>
          <w:b/>
          <w:sz w:val="26"/>
          <w:szCs w:val="26"/>
          <w:lang w:val="ru-RU"/>
        </w:rPr>
        <w:t>5</w:t>
      </w:r>
      <w:r w:rsidRPr="007C5750">
        <w:rPr>
          <w:rFonts w:ascii="Times New Roman" w:hAnsi="Times New Roman"/>
          <w:b/>
          <w:sz w:val="26"/>
          <w:szCs w:val="26"/>
        </w:rPr>
        <w:t xml:space="preserve"> навчальному році</w:t>
      </w:r>
    </w:p>
    <w:p w14:paraId="40B0B322" w14:textId="77777777" w:rsidR="00DA64AA" w:rsidRPr="007C5750" w:rsidRDefault="00DA64AA" w:rsidP="00783F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6663"/>
        <w:gridCol w:w="1275"/>
        <w:gridCol w:w="1701"/>
      </w:tblGrid>
      <w:tr w:rsidR="006A4497" w:rsidRPr="006A4497" w14:paraId="46B9F6CE" w14:textId="77777777" w:rsidTr="00DA64A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7E529" w14:textId="77777777" w:rsidR="0050297C" w:rsidRPr="006A4497" w:rsidRDefault="0050297C" w:rsidP="006F04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A4497">
              <w:rPr>
                <w:rFonts w:ascii="Times New Roman" w:hAnsi="Times New Roman"/>
                <w:b/>
              </w:rPr>
              <w:t>Термін засідань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288B" w14:textId="77777777" w:rsidR="0050297C" w:rsidRPr="006A4497" w:rsidRDefault="0050297C" w:rsidP="006F04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A4497">
              <w:rPr>
                <w:rFonts w:ascii="Times New Roman" w:hAnsi="Times New Roman"/>
                <w:b/>
              </w:rPr>
              <w:t>Зміст роботи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1D63" w14:textId="77777777" w:rsidR="0050297C" w:rsidRPr="006A4497" w:rsidRDefault="006F043A" w:rsidP="006F043A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</w:rPr>
              <w:t>Відповідаль</w:t>
            </w:r>
            <w:r w:rsidR="0050297C" w:rsidRPr="006A4497">
              <w:rPr>
                <w:rFonts w:ascii="Times New Roman" w:hAnsi="Times New Roman"/>
                <w:b/>
              </w:rPr>
              <w:t>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1DFC" w14:textId="77777777" w:rsidR="0050297C" w:rsidRPr="006A4497" w:rsidRDefault="0050297C" w:rsidP="006F043A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A4497">
              <w:rPr>
                <w:rFonts w:ascii="Times New Roman" w:hAnsi="Times New Roman"/>
                <w:b/>
              </w:rPr>
              <w:t>Відмітка про виконання</w:t>
            </w:r>
          </w:p>
        </w:tc>
      </w:tr>
      <w:tr w:rsidR="006A4497" w:rsidRPr="006A4497" w14:paraId="471AA921" w14:textId="77777777" w:rsidTr="00DA64AA">
        <w:trPr>
          <w:trHeight w:val="124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3E27C2" w14:textId="77777777" w:rsidR="0050297C" w:rsidRPr="00E13E87" w:rsidRDefault="0050297C" w:rsidP="006F04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3E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І </w:t>
            </w:r>
          </w:p>
          <w:p w14:paraId="56881F08" w14:textId="77777777" w:rsidR="0050297C" w:rsidRPr="00E13E87" w:rsidRDefault="0050297C" w:rsidP="006F04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87">
              <w:rPr>
                <w:rFonts w:ascii="Times New Roman" w:hAnsi="Times New Roman"/>
                <w:b/>
                <w:bCs/>
                <w:sz w:val="24"/>
                <w:szCs w:val="24"/>
              </w:rPr>
              <w:t>засідання</w:t>
            </w:r>
            <w:r w:rsidRPr="00E13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F1B62C7" w14:textId="77777777" w:rsidR="0050297C" w:rsidRPr="006A4497" w:rsidRDefault="0050297C" w:rsidP="006F04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13E87">
              <w:rPr>
                <w:rFonts w:ascii="Times New Roman" w:hAnsi="Times New Roman"/>
                <w:i/>
                <w:sz w:val="24"/>
                <w:szCs w:val="24"/>
              </w:rPr>
              <w:t>(вересень)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4336" w14:textId="77777777" w:rsidR="00835CE1" w:rsidRPr="00410CDF" w:rsidRDefault="00683555" w:rsidP="006F043A">
            <w:pPr>
              <w:pStyle w:val="1"/>
              <w:widowControl/>
              <w:numPr>
                <w:ilvl w:val="0"/>
                <w:numId w:val="5"/>
              </w:numPr>
              <w:shd w:val="clear" w:color="auto" w:fill="auto"/>
              <w:tabs>
                <w:tab w:val="left" w:pos="32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10CDF">
              <w:rPr>
                <w:rFonts w:ascii="Times New Roman" w:hAnsi="Times New Roman"/>
                <w:sz w:val="25"/>
                <w:szCs w:val="25"/>
              </w:rPr>
              <w:t>Ознайомити</w:t>
            </w:r>
            <w:r w:rsidR="00C67AF1" w:rsidRPr="00410CDF">
              <w:rPr>
                <w:rFonts w:ascii="Times New Roman" w:hAnsi="Times New Roman"/>
                <w:sz w:val="25"/>
                <w:szCs w:val="25"/>
              </w:rPr>
              <w:t xml:space="preserve"> з П</w:t>
            </w:r>
            <w:r w:rsidR="0050297C" w:rsidRPr="00410CDF">
              <w:rPr>
                <w:rFonts w:ascii="Times New Roman" w:hAnsi="Times New Roman"/>
                <w:sz w:val="25"/>
                <w:szCs w:val="25"/>
              </w:rPr>
              <w:t>оложенням про атестацію педагогічних працівників України, затвердженого наказом Міністерст</w:t>
            </w:r>
            <w:r w:rsidR="00C67AF1" w:rsidRPr="00410CDF">
              <w:rPr>
                <w:rFonts w:ascii="Times New Roman" w:hAnsi="Times New Roman"/>
                <w:sz w:val="25"/>
                <w:szCs w:val="25"/>
              </w:rPr>
              <w:t>ва о</w:t>
            </w:r>
            <w:r w:rsidR="00B54276">
              <w:rPr>
                <w:rFonts w:ascii="Times New Roman" w:hAnsi="Times New Roman"/>
                <w:sz w:val="25"/>
                <w:szCs w:val="25"/>
              </w:rPr>
              <w:t xml:space="preserve">світи і науки України від </w:t>
            </w:r>
            <w:r w:rsidR="00E13E87" w:rsidRPr="00410CDF">
              <w:rPr>
                <w:rFonts w:ascii="Times New Roman" w:hAnsi="Times New Roman"/>
                <w:sz w:val="25"/>
                <w:szCs w:val="25"/>
              </w:rPr>
              <w:t>09 вересня 2022 року</w:t>
            </w:r>
            <w:r w:rsidR="006F043A" w:rsidRPr="00410CD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C67AF1" w:rsidRPr="00410CDF">
              <w:rPr>
                <w:rFonts w:ascii="Times New Roman" w:hAnsi="Times New Roman"/>
                <w:sz w:val="25"/>
                <w:szCs w:val="25"/>
              </w:rPr>
              <w:t>№ 805</w:t>
            </w:r>
            <w:r w:rsidR="0050297C" w:rsidRPr="00410CD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B54276">
              <w:rPr>
                <w:rFonts w:ascii="Times New Roman" w:hAnsi="Times New Roman"/>
                <w:sz w:val="25"/>
                <w:szCs w:val="25"/>
              </w:rPr>
              <w:t xml:space="preserve">                    </w:t>
            </w:r>
            <w:r w:rsidR="00E13E87" w:rsidRPr="00410CDF">
              <w:rPr>
                <w:rFonts w:ascii="Times New Roman" w:hAnsi="Times New Roman"/>
                <w:sz w:val="25"/>
                <w:szCs w:val="25"/>
              </w:rPr>
              <w:t xml:space="preserve">(у редакції наказу Міністерства освіти і науки України </w:t>
            </w:r>
            <w:r w:rsidR="006F043A" w:rsidRPr="00410CDF">
              <w:rPr>
                <w:rFonts w:ascii="Times New Roman" w:hAnsi="Times New Roman"/>
                <w:sz w:val="25"/>
                <w:szCs w:val="25"/>
              </w:rPr>
              <w:t xml:space="preserve">від </w:t>
            </w:r>
            <w:r w:rsidR="00E13E87" w:rsidRPr="00410CDF">
              <w:rPr>
                <w:rFonts w:ascii="Times New Roman" w:hAnsi="Times New Roman"/>
                <w:sz w:val="25"/>
                <w:szCs w:val="25"/>
              </w:rPr>
              <w:t>10 вересня 2024 року</w:t>
            </w:r>
            <w:r w:rsidR="00B54276">
              <w:rPr>
                <w:rFonts w:ascii="Times New Roman" w:hAnsi="Times New Roman"/>
                <w:sz w:val="25"/>
                <w:szCs w:val="25"/>
              </w:rPr>
              <w:t xml:space="preserve"> № 1277</w:t>
            </w:r>
            <w:r w:rsidR="00E13E87" w:rsidRPr="00410CDF">
              <w:rPr>
                <w:rFonts w:ascii="Times New Roman" w:hAnsi="Times New Roman"/>
                <w:sz w:val="25"/>
                <w:szCs w:val="25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843D12" w14:textId="77777777" w:rsidR="0050297C" w:rsidRPr="006A4497" w:rsidRDefault="0050297C" w:rsidP="006F04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A4497">
              <w:rPr>
                <w:rFonts w:ascii="Times New Roman" w:hAnsi="Times New Roman"/>
              </w:rPr>
              <w:t>голова</w:t>
            </w:r>
            <w:r w:rsidR="007A1033" w:rsidRPr="006A44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A1033" w:rsidRPr="006A4497">
              <w:rPr>
                <w:rFonts w:ascii="Times New Roman" w:hAnsi="Times New Roman"/>
              </w:rPr>
              <w:t>атестаційної комісії</w:t>
            </w:r>
            <w:r w:rsidR="007A1033">
              <w:rPr>
                <w:rFonts w:ascii="Times New Roman" w:hAnsi="Times New Roman"/>
              </w:rPr>
              <w:t xml:space="preserve"> </w:t>
            </w:r>
            <w:r w:rsidRPr="006A4497">
              <w:rPr>
                <w:rFonts w:ascii="Times New Roman" w:hAnsi="Times New Roman"/>
              </w:rPr>
              <w:t>та  члени атестаційної комісії</w:t>
            </w:r>
          </w:p>
          <w:p w14:paraId="5C2795D5" w14:textId="77777777" w:rsidR="0050297C" w:rsidRPr="006A4497" w:rsidRDefault="0050297C" w:rsidP="006F043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75ABF25A" w14:textId="77777777" w:rsidR="0050297C" w:rsidRPr="006A4497" w:rsidRDefault="0050297C" w:rsidP="006F043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D6F10" w14:textId="77777777" w:rsidR="0050297C" w:rsidRPr="006A4497" w:rsidRDefault="0050297C" w:rsidP="006F0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A4497" w:rsidRPr="006A4497" w14:paraId="2100C58B" w14:textId="77777777" w:rsidTr="00DA64AA">
        <w:trPr>
          <w:trHeight w:val="5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D73B8A" w14:textId="77777777" w:rsidR="0050297C" w:rsidRPr="006A4497" w:rsidRDefault="0050297C" w:rsidP="006F043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1432" w14:textId="77777777" w:rsidR="0050297C" w:rsidRPr="00410CDF" w:rsidRDefault="0050297C" w:rsidP="006F043A">
            <w:pPr>
              <w:pStyle w:val="1"/>
              <w:widowControl/>
              <w:numPr>
                <w:ilvl w:val="0"/>
                <w:numId w:val="5"/>
              </w:numPr>
              <w:shd w:val="clear" w:color="auto" w:fill="auto"/>
              <w:tabs>
                <w:tab w:val="left" w:pos="32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10CDF">
              <w:rPr>
                <w:rFonts w:ascii="Times New Roman" w:hAnsi="Times New Roman"/>
                <w:sz w:val="25"/>
                <w:szCs w:val="25"/>
              </w:rPr>
              <w:t>Розподіл</w:t>
            </w:r>
            <w:r w:rsidR="00683555" w:rsidRPr="00410CDF">
              <w:rPr>
                <w:rFonts w:ascii="Times New Roman" w:hAnsi="Times New Roman"/>
                <w:sz w:val="25"/>
                <w:szCs w:val="25"/>
              </w:rPr>
              <w:t>ити функціональні обов’язки</w:t>
            </w:r>
            <w:r w:rsidRPr="00410CDF">
              <w:rPr>
                <w:rFonts w:ascii="Times New Roman" w:hAnsi="Times New Roman"/>
                <w:sz w:val="25"/>
                <w:szCs w:val="25"/>
              </w:rPr>
              <w:t xml:space="preserve"> між членами комісії.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578DB2" w14:textId="77777777" w:rsidR="0050297C" w:rsidRPr="006A4497" w:rsidRDefault="0050297C" w:rsidP="006F043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E39CBC" w14:textId="77777777" w:rsidR="0050297C" w:rsidRPr="006A4497" w:rsidRDefault="0050297C" w:rsidP="006F04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A4497" w:rsidRPr="006A4497" w14:paraId="3156D2C9" w14:textId="77777777" w:rsidTr="00DA64AA">
        <w:trPr>
          <w:trHeight w:val="622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390B" w14:textId="77777777" w:rsidR="0050297C" w:rsidRPr="006A4497" w:rsidRDefault="0050297C" w:rsidP="006F043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22C6" w14:textId="77777777" w:rsidR="00835CE1" w:rsidRPr="00410CDF" w:rsidRDefault="00683555" w:rsidP="006F043A">
            <w:pPr>
              <w:pStyle w:val="1"/>
              <w:widowControl/>
              <w:numPr>
                <w:ilvl w:val="0"/>
                <w:numId w:val="5"/>
              </w:numPr>
              <w:shd w:val="clear" w:color="auto" w:fill="auto"/>
              <w:tabs>
                <w:tab w:val="left" w:pos="32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10CDF">
              <w:rPr>
                <w:rFonts w:ascii="Times New Roman" w:hAnsi="Times New Roman"/>
                <w:sz w:val="25"/>
                <w:szCs w:val="25"/>
              </w:rPr>
              <w:t>Затвердити Графік</w:t>
            </w:r>
            <w:r w:rsidR="0050297C" w:rsidRPr="00410CDF">
              <w:rPr>
                <w:rFonts w:ascii="Times New Roman" w:hAnsi="Times New Roman"/>
                <w:sz w:val="25"/>
                <w:szCs w:val="25"/>
              </w:rPr>
              <w:t xml:space="preserve"> засідань атестаційної комісії у 20</w:t>
            </w:r>
            <w:r w:rsidRPr="00410CDF">
              <w:rPr>
                <w:rFonts w:ascii="Times New Roman" w:hAnsi="Times New Roman"/>
                <w:sz w:val="25"/>
                <w:szCs w:val="25"/>
              </w:rPr>
              <w:t>2</w:t>
            </w:r>
            <w:r w:rsidR="00E13E87" w:rsidRPr="00410CDF">
              <w:rPr>
                <w:rFonts w:ascii="Times New Roman" w:hAnsi="Times New Roman"/>
                <w:sz w:val="25"/>
                <w:szCs w:val="25"/>
              </w:rPr>
              <w:t>4</w:t>
            </w:r>
            <w:r w:rsidRPr="00410CDF">
              <w:rPr>
                <w:rFonts w:ascii="Times New Roman" w:hAnsi="Times New Roman"/>
                <w:sz w:val="25"/>
                <w:szCs w:val="25"/>
              </w:rPr>
              <w:t>-202</w:t>
            </w:r>
            <w:r w:rsidR="00E13E87" w:rsidRPr="00410CDF">
              <w:rPr>
                <w:rFonts w:ascii="Times New Roman" w:hAnsi="Times New Roman"/>
                <w:sz w:val="25"/>
                <w:szCs w:val="25"/>
              </w:rPr>
              <w:t>5</w:t>
            </w:r>
            <w:r w:rsidR="00C67AF1" w:rsidRPr="00410CD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410CDF">
              <w:rPr>
                <w:rFonts w:ascii="Times New Roman" w:hAnsi="Times New Roman"/>
                <w:sz w:val="25"/>
                <w:szCs w:val="25"/>
              </w:rPr>
              <w:t>навчаль</w:t>
            </w:r>
            <w:r w:rsidR="0050297C" w:rsidRPr="00410CDF">
              <w:rPr>
                <w:rFonts w:ascii="Times New Roman" w:hAnsi="Times New Roman"/>
                <w:sz w:val="25"/>
                <w:szCs w:val="25"/>
              </w:rPr>
              <w:t>ному році.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0695" w14:textId="77777777" w:rsidR="0050297C" w:rsidRPr="006A4497" w:rsidRDefault="0050297C" w:rsidP="006F043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5753" w14:textId="77777777" w:rsidR="0050297C" w:rsidRPr="006A4497" w:rsidRDefault="0050297C" w:rsidP="006F04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83F33" w:rsidRPr="006A4497" w14:paraId="311BF9AB" w14:textId="77777777" w:rsidTr="00DA64AA">
        <w:trPr>
          <w:trHeight w:val="56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E1355F" w14:textId="77777777" w:rsidR="00783F33" w:rsidRPr="00E13E87" w:rsidRDefault="00783F33" w:rsidP="006F04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3E87">
              <w:rPr>
                <w:rFonts w:ascii="Times New Roman" w:hAnsi="Times New Roman"/>
                <w:b/>
                <w:bCs/>
                <w:sz w:val="24"/>
                <w:szCs w:val="24"/>
              </w:rPr>
              <w:t>ІІ засідання</w:t>
            </w:r>
          </w:p>
          <w:p w14:paraId="5CC95ADF" w14:textId="77777777" w:rsidR="00783F33" w:rsidRPr="00E13E87" w:rsidRDefault="00783F33" w:rsidP="006F04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13E87">
              <w:rPr>
                <w:rFonts w:ascii="Times New Roman" w:hAnsi="Times New Roman"/>
                <w:i/>
                <w:sz w:val="24"/>
                <w:szCs w:val="24"/>
              </w:rPr>
              <w:t>(жовтень)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0371" w14:textId="77777777" w:rsidR="00783F33" w:rsidRPr="00410CDF" w:rsidRDefault="00783F33" w:rsidP="00410CDF">
            <w:pPr>
              <w:pStyle w:val="1"/>
              <w:widowControl/>
              <w:numPr>
                <w:ilvl w:val="0"/>
                <w:numId w:val="10"/>
              </w:numPr>
              <w:shd w:val="clear" w:color="auto" w:fill="auto"/>
              <w:tabs>
                <w:tab w:val="left" w:pos="32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10CDF">
              <w:rPr>
                <w:rFonts w:ascii="Times New Roman" w:hAnsi="Times New Roman"/>
                <w:sz w:val="25"/>
                <w:szCs w:val="25"/>
              </w:rPr>
              <w:t xml:space="preserve">Розглянути заяви педагогічних працівників про проходження чергової атестації.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C525" w14:textId="77777777" w:rsidR="00783F33" w:rsidRPr="006A4497" w:rsidRDefault="00783F33" w:rsidP="006F04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A4497">
              <w:rPr>
                <w:rFonts w:ascii="Times New Roman" w:hAnsi="Times New Roman"/>
              </w:rPr>
              <w:t>голова</w:t>
            </w:r>
            <w:r w:rsidRPr="006A44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A4497">
              <w:rPr>
                <w:rFonts w:ascii="Times New Roman" w:hAnsi="Times New Roman"/>
              </w:rPr>
              <w:t>атестаційної комісії</w:t>
            </w:r>
            <w:r>
              <w:rPr>
                <w:rFonts w:ascii="Times New Roman" w:hAnsi="Times New Roman"/>
              </w:rPr>
              <w:t xml:space="preserve"> </w:t>
            </w:r>
            <w:r w:rsidRPr="006A4497">
              <w:rPr>
                <w:rFonts w:ascii="Times New Roman" w:hAnsi="Times New Roman"/>
              </w:rPr>
              <w:t>та  члени атестаційної комісії</w:t>
            </w:r>
          </w:p>
          <w:p w14:paraId="2117CDAC" w14:textId="77777777" w:rsidR="00783F33" w:rsidRPr="006A4497" w:rsidRDefault="00783F33" w:rsidP="006F04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FFED" w14:textId="77777777" w:rsidR="00783F33" w:rsidRPr="006A4497" w:rsidRDefault="00783F33" w:rsidP="006F0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83F33" w:rsidRPr="006A4497" w14:paraId="0959B96C" w14:textId="77777777" w:rsidTr="00DA64AA">
        <w:trPr>
          <w:trHeight w:val="932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45F568" w14:textId="77777777" w:rsidR="00783F33" w:rsidRPr="00E13E87" w:rsidRDefault="00783F33" w:rsidP="006F04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59EB" w14:textId="77777777" w:rsidR="00783F33" w:rsidRPr="00410CDF" w:rsidRDefault="00783F33" w:rsidP="00410CDF">
            <w:pPr>
              <w:pStyle w:val="1"/>
              <w:widowControl/>
              <w:numPr>
                <w:ilvl w:val="0"/>
                <w:numId w:val="10"/>
              </w:numPr>
              <w:shd w:val="clear" w:color="auto" w:fill="auto"/>
              <w:tabs>
                <w:tab w:val="left" w:pos="32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10CDF">
              <w:rPr>
                <w:rFonts w:ascii="Times New Roman" w:hAnsi="Times New Roman"/>
                <w:sz w:val="25"/>
                <w:szCs w:val="25"/>
              </w:rPr>
              <w:t>Затвердити список педагогічних працівників Вінницького ДЦЕВУ ПТНЗ, які атестуються  у 2024-2025 навчальному році.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5C9E" w14:textId="77777777" w:rsidR="00783F33" w:rsidRPr="006A4497" w:rsidRDefault="00783F33" w:rsidP="006F043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007D9" w14:textId="77777777" w:rsidR="00783F33" w:rsidRPr="006A4497" w:rsidRDefault="00783F33" w:rsidP="006F04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83F33" w:rsidRPr="006A4497" w14:paraId="6ADB497D" w14:textId="77777777" w:rsidTr="00DA64AA">
        <w:trPr>
          <w:trHeight w:val="95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2B1071" w14:textId="77777777" w:rsidR="00783F33" w:rsidRPr="00E13E87" w:rsidRDefault="00783F33" w:rsidP="006F04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9F55" w14:textId="77777777" w:rsidR="00783F33" w:rsidRPr="00410CDF" w:rsidRDefault="00783F33" w:rsidP="00410CDF">
            <w:pPr>
              <w:pStyle w:val="1"/>
              <w:widowControl/>
              <w:numPr>
                <w:ilvl w:val="0"/>
                <w:numId w:val="10"/>
              </w:numPr>
              <w:shd w:val="clear" w:color="auto" w:fill="auto"/>
              <w:tabs>
                <w:tab w:val="left" w:pos="32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10CDF">
              <w:rPr>
                <w:rFonts w:ascii="Times New Roman" w:hAnsi="Times New Roman"/>
                <w:sz w:val="25"/>
                <w:szCs w:val="25"/>
              </w:rPr>
              <w:t>Затвердити Графік проведення атестації педагогічних працівників Вінницького ДЦЕВУ ПТНЗ у 2024-2025 навчальному році.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76961" w14:textId="77777777" w:rsidR="00783F33" w:rsidRPr="006A4497" w:rsidRDefault="00783F33" w:rsidP="006F043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7E7C" w14:textId="77777777" w:rsidR="00783F33" w:rsidRPr="006A4497" w:rsidRDefault="00783F33" w:rsidP="006F04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83F33" w:rsidRPr="006A4497" w14:paraId="1F1DC722" w14:textId="77777777" w:rsidTr="00DA64AA">
        <w:trPr>
          <w:trHeight w:val="65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9F36B8" w14:textId="77777777" w:rsidR="00783F33" w:rsidRPr="00E13E87" w:rsidRDefault="00783F33" w:rsidP="006F04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0329DA" w14:textId="77777777" w:rsidR="00783F33" w:rsidRPr="00410CDF" w:rsidRDefault="00783F33" w:rsidP="00410CDF">
            <w:pPr>
              <w:pStyle w:val="1"/>
              <w:widowControl/>
              <w:numPr>
                <w:ilvl w:val="0"/>
                <w:numId w:val="10"/>
              </w:numPr>
              <w:shd w:val="clear" w:color="auto" w:fill="auto"/>
              <w:tabs>
                <w:tab w:val="left" w:pos="321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10CDF">
              <w:rPr>
                <w:rFonts w:ascii="Times New Roman" w:hAnsi="Times New Roman"/>
                <w:sz w:val="25"/>
                <w:szCs w:val="25"/>
              </w:rPr>
              <w:t>Затвердити План роботи атестаційної комісії Вінницького ДЦЕВУ ПТНЗ у 2024-2025 навчальному році.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7785" w14:textId="77777777" w:rsidR="00783F33" w:rsidRPr="006A4497" w:rsidRDefault="00783F33" w:rsidP="006F043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15BC" w14:textId="77777777" w:rsidR="00783F33" w:rsidRPr="006A4497" w:rsidRDefault="00783F33" w:rsidP="006F04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83F33" w:rsidRPr="006A4497" w14:paraId="3F2D8C11" w14:textId="77777777" w:rsidTr="00DA64AA">
        <w:trPr>
          <w:trHeight w:val="106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6D2450" w14:textId="77777777" w:rsidR="00783F33" w:rsidRPr="00E13E87" w:rsidRDefault="00783F33" w:rsidP="006F04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FD68" w14:textId="77777777" w:rsidR="00783F33" w:rsidRPr="00410CDF" w:rsidRDefault="00783F33" w:rsidP="00410CDF">
            <w:pPr>
              <w:pStyle w:val="1"/>
              <w:widowControl/>
              <w:numPr>
                <w:ilvl w:val="0"/>
                <w:numId w:val="10"/>
              </w:numPr>
              <w:shd w:val="clear" w:color="auto" w:fill="auto"/>
              <w:tabs>
                <w:tab w:val="left" w:pos="321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10CDF">
              <w:rPr>
                <w:rFonts w:ascii="Times New Roman" w:hAnsi="Times New Roman"/>
                <w:sz w:val="25"/>
                <w:szCs w:val="25"/>
              </w:rPr>
              <w:t xml:space="preserve">Затвердити Графік відкритих занять та виховних  заходів педагогічних  працівників Вінницького ДЦЕВУ ПТНЗ на 2024-2025 навчальний рік.   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71A5" w14:textId="77777777" w:rsidR="00783F33" w:rsidRPr="006A4497" w:rsidRDefault="00783F33" w:rsidP="006F043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B250" w14:textId="77777777" w:rsidR="00783F33" w:rsidRPr="006A4497" w:rsidRDefault="00783F33" w:rsidP="006F04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83F33" w:rsidRPr="006A4497" w14:paraId="2CACDFEC" w14:textId="77777777" w:rsidTr="00DA64AA">
        <w:trPr>
          <w:trHeight w:val="1315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3C52" w14:textId="77777777" w:rsidR="00783F33" w:rsidRPr="00E13E87" w:rsidRDefault="00783F33" w:rsidP="006F0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EEF4" w14:textId="77777777" w:rsidR="00783F33" w:rsidRPr="00410CDF" w:rsidRDefault="00783F33" w:rsidP="00410CDF">
            <w:pPr>
              <w:pStyle w:val="1"/>
              <w:widowControl/>
              <w:numPr>
                <w:ilvl w:val="0"/>
                <w:numId w:val="10"/>
              </w:numPr>
              <w:shd w:val="clear" w:color="auto" w:fill="auto"/>
              <w:tabs>
                <w:tab w:val="left" w:pos="321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10CDF">
              <w:rPr>
                <w:rFonts w:ascii="Times New Roman" w:hAnsi="Times New Roman"/>
                <w:sz w:val="25"/>
                <w:szCs w:val="25"/>
              </w:rPr>
              <w:t>Затвердити Перспективні плани: проведення чергової атестації та проходження курсів підвищення кваліфікації і перепідготовки педагогічних кадрів та керівників гуртків Вінницького ДЦЕВУ ПТНЗ на період з 2024 по 2028 роки.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E654" w14:textId="77777777" w:rsidR="00783F33" w:rsidRPr="006A4497" w:rsidRDefault="00783F33" w:rsidP="006F0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D645" w14:textId="77777777" w:rsidR="00783F33" w:rsidRPr="006A4497" w:rsidRDefault="00783F33" w:rsidP="006F0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A4497" w:rsidRPr="006A4497" w14:paraId="56DB7FAC" w14:textId="77777777" w:rsidTr="00DA64AA">
        <w:trPr>
          <w:trHeight w:val="4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25D1" w14:textId="77777777" w:rsidR="0050297C" w:rsidRPr="00E13E87" w:rsidRDefault="0050297C" w:rsidP="006F04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3E87">
              <w:rPr>
                <w:rFonts w:ascii="Times New Roman" w:hAnsi="Times New Roman"/>
                <w:b/>
                <w:bCs/>
                <w:sz w:val="24"/>
                <w:szCs w:val="24"/>
              </w:rPr>
              <w:t>ІІІ</w:t>
            </w:r>
          </w:p>
          <w:p w14:paraId="3612AEE6" w14:textId="77777777" w:rsidR="0050297C" w:rsidRPr="00E13E87" w:rsidRDefault="0050297C" w:rsidP="006F04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3E87">
              <w:rPr>
                <w:rFonts w:ascii="Times New Roman" w:hAnsi="Times New Roman"/>
                <w:b/>
                <w:bCs/>
                <w:sz w:val="24"/>
                <w:szCs w:val="24"/>
              </w:rPr>
              <w:t>засідання</w:t>
            </w:r>
          </w:p>
          <w:p w14:paraId="05CC7DA8" w14:textId="77777777" w:rsidR="0050297C" w:rsidRPr="00E13E87" w:rsidRDefault="0050297C" w:rsidP="006F043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13E87">
              <w:rPr>
                <w:rFonts w:ascii="Times New Roman" w:hAnsi="Times New Roman"/>
                <w:i/>
                <w:sz w:val="24"/>
                <w:szCs w:val="24"/>
              </w:rPr>
              <w:t>(лютий)</w:t>
            </w:r>
          </w:p>
          <w:p w14:paraId="10FD502E" w14:textId="77777777" w:rsidR="0050297C" w:rsidRPr="00E13E87" w:rsidRDefault="0050297C" w:rsidP="006F0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A663" w14:textId="77777777" w:rsidR="0050297C" w:rsidRPr="00410CDF" w:rsidRDefault="0050297C" w:rsidP="00410CDF">
            <w:pPr>
              <w:pStyle w:val="1"/>
              <w:widowControl/>
              <w:numPr>
                <w:ilvl w:val="0"/>
                <w:numId w:val="11"/>
              </w:numPr>
              <w:shd w:val="clear" w:color="auto" w:fill="auto"/>
              <w:tabs>
                <w:tab w:val="left" w:pos="321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10CDF">
              <w:rPr>
                <w:rFonts w:ascii="Times New Roman" w:hAnsi="Times New Roman"/>
                <w:sz w:val="25"/>
                <w:szCs w:val="25"/>
              </w:rPr>
              <w:t>Затверд</w:t>
            </w:r>
            <w:r w:rsidR="00C3116D" w:rsidRPr="00410CDF">
              <w:rPr>
                <w:rFonts w:ascii="Times New Roman" w:hAnsi="Times New Roman"/>
                <w:sz w:val="25"/>
                <w:szCs w:val="25"/>
              </w:rPr>
              <w:t>ити атестаційні матеріали</w:t>
            </w:r>
            <w:r w:rsidRPr="00410CDF">
              <w:rPr>
                <w:rFonts w:ascii="Times New Roman" w:hAnsi="Times New Roman"/>
                <w:sz w:val="25"/>
                <w:szCs w:val="25"/>
              </w:rPr>
              <w:t xml:space="preserve"> педпрацівників, які атестуються.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0E36" w14:textId="1B947ECE" w:rsidR="0050297C" w:rsidRPr="006A4497" w:rsidRDefault="007A1033" w:rsidP="006F04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A4497">
              <w:rPr>
                <w:rFonts w:ascii="Times New Roman" w:hAnsi="Times New Roman"/>
              </w:rPr>
              <w:t>голова</w:t>
            </w:r>
            <w:r w:rsidRPr="006A44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A4497">
              <w:rPr>
                <w:rFonts w:ascii="Times New Roman" w:hAnsi="Times New Roman"/>
              </w:rPr>
              <w:t>атестаційної комісії</w:t>
            </w:r>
            <w:r w:rsidR="00825ABF">
              <w:rPr>
                <w:rFonts w:ascii="Times New Roman" w:hAnsi="Times New Roman"/>
              </w:rPr>
              <w:t xml:space="preserve"> </w:t>
            </w:r>
            <w:r w:rsidRPr="006A4497">
              <w:rPr>
                <w:rFonts w:ascii="Times New Roman" w:hAnsi="Times New Roman"/>
              </w:rPr>
              <w:t>та  члени атестацій</w:t>
            </w:r>
            <w:r w:rsidR="00DA64AA">
              <w:rPr>
                <w:rFonts w:ascii="Times New Roman" w:hAnsi="Times New Roman"/>
              </w:rPr>
              <w:t xml:space="preserve"> </w:t>
            </w:r>
            <w:proofErr w:type="spellStart"/>
            <w:r w:rsidRPr="006A4497">
              <w:rPr>
                <w:rFonts w:ascii="Times New Roman" w:hAnsi="Times New Roman"/>
              </w:rPr>
              <w:t>ної</w:t>
            </w:r>
            <w:proofErr w:type="spellEnd"/>
            <w:r w:rsidRPr="006A4497">
              <w:rPr>
                <w:rFonts w:ascii="Times New Roman" w:hAnsi="Times New Roman"/>
              </w:rPr>
              <w:t xml:space="preserve"> комісії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1D2F" w14:textId="77777777" w:rsidR="0050297C" w:rsidRPr="006A4497" w:rsidRDefault="0050297C" w:rsidP="006F0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A4497" w:rsidRPr="006A4497" w14:paraId="1D5E7E61" w14:textId="77777777" w:rsidTr="00DA64AA">
        <w:trPr>
          <w:trHeight w:val="4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BD08" w14:textId="77777777" w:rsidR="0050297C" w:rsidRPr="00E13E87" w:rsidRDefault="0050297C" w:rsidP="006F04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3E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ІV </w:t>
            </w:r>
          </w:p>
          <w:p w14:paraId="3309A3B0" w14:textId="77777777" w:rsidR="0050297C" w:rsidRPr="00E13E87" w:rsidRDefault="0050297C" w:rsidP="006F04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87">
              <w:rPr>
                <w:rFonts w:ascii="Times New Roman" w:hAnsi="Times New Roman"/>
                <w:b/>
                <w:bCs/>
                <w:sz w:val="24"/>
                <w:szCs w:val="24"/>
              </w:rPr>
              <w:t>засідання</w:t>
            </w:r>
            <w:r w:rsidRPr="00E13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3D9713B" w14:textId="77777777" w:rsidR="0050297C" w:rsidRPr="00E13E87" w:rsidRDefault="0050297C" w:rsidP="006F04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3E87">
              <w:rPr>
                <w:rFonts w:ascii="Times New Roman" w:hAnsi="Times New Roman"/>
                <w:i/>
                <w:sz w:val="24"/>
                <w:szCs w:val="24"/>
              </w:rPr>
              <w:t>(березень)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9331" w14:textId="77777777" w:rsidR="0050297C" w:rsidRPr="00410CDF" w:rsidRDefault="00C3116D" w:rsidP="00410CDF">
            <w:pPr>
              <w:pStyle w:val="1"/>
              <w:widowControl/>
              <w:numPr>
                <w:ilvl w:val="0"/>
                <w:numId w:val="12"/>
              </w:numPr>
              <w:shd w:val="clear" w:color="auto" w:fill="auto"/>
              <w:tabs>
                <w:tab w:val="left" w:pos="321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10CDF">
              <w:rPr>
                <w:rFonts w:ascii="Times New Roman" w:hAnsi="Times New Roman"/>
                <w:sz w:val="25"/>
                <w:szCs w:val="25"/>
              </w:rPr>
              <w:t>Провести атестацію</w:t>
            </w:r>
            <w:r w:rsidR="0050297C" w:rsidRPr="00410CDF">
              <w:rPr>
                <w:rFonts w:ascii="Times New Roman" w:hAnsi="Times New Roman"/>
                <w:sz w:val="25"/>
                <w:szCs w:val="25"/>
              </w:rPr>
              <w:t xml:space="preserve"> педагогічних працівників Вінницького ДЦЕВУ ПТНЗ за підсумками </w:t>
            </w:r>
            <w:r w:rsidR="003D7267" w:rsidRPr="00410CDF">
              <w:rPr>
                <w:rFonts w:ascii="Times New Roman" w:hAnsi="Times New Roman"/>
                <w:sz w:val="25"/>
                <w:szCs w:val="25"/>
              </w:rPr>
              <w:t xml:space="preserve">2024-2025 </w:t>
            </w:r>
            <w:r w:rsidR="0050297C" w:rsidRPr="00410CDF">
              <w:rPr>
                <w:rFonts w:ascii="Times New Roman" w:hAnsi="Times New Roman"/>
                <w:sz w:val="25"/>
                <w:szCs w:val="25"/>
              </w:rPr>
              <w:t>навчального року.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7F78" w14:textId="42D787E1" w:rsidR="00C67AF1" w:rsidRPr="00E16A01" w:rsidRDefault="007A1033" w:rsidP="00E16A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A4497">
              <w:rPr>
                <w:rFonts w:ascii="Times New Roman" w:hAnsi="Times New Roman"/>
              </w:rPr>
              <w:t>голова</w:t>
            </w:r>
            <w:r w:rsidRPr="006A44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A4497">
              <w:rPr>
                <w:rFonts w:ascii="Times New Roman" w:hAnsi="Times New Roman"/>
              </w:rPr>
              <w:t>атестаційної комісії</w:t>
            </w:r>
            <w:r>
              <w:rPr>
                <w:rFonts w:ascii="Times New Roman" w:hAnsi="Times New Roman"/>
              </w:rPr>
              <w:t xml:space="preserve"> </w:t>
            </w:r>
            <w:r w:rsidRPr="006A4497">
              <w:rPr>
                <w:rFonts w:ascii="Times New Roman" w:hAnsi="Times New Roman"/>
              </w:rPr>
              <w:t>та  члени атестацій</w:t>
            </w:r>
            <w:r w:rsidR="00DA64AA">
              <w:rPr>
                <w:rFonts w:ascii="Times New Roman" w:hAnsi="Times New Roman"/>
              </w:rPr>
              <w:t xml:space="preserve"> </w:t>
            </w:r>
            <w:proofErr w:type="spellStart"/>
            <w:r w:rsidRPr="006A4497">
              <w:rPr>
                <w:rFonts w:ascii="Times New Roman" w:hAnsi="Times New Roman"/>
              </w:rPr>
              <w:t>ної</w:t>
            </w:r>
            <w:proofErr w:type="spellEnd"/>
            <w:r w:rsidRPr="006A4497">
              <w:rPr>
                <w:rFonts w:ascii="Times New Roman" w:hAnsi="Times New Roman"/>
              </w:rPr>
              <w:t xml:space="preserve"> комісії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C8B3" w14:textId="77777777" w:rsidR="0050297C" w:rsidRPr="006A4497" w:rsidRDefault="0050297C" w:rsidP="006F0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4D2312C0" w14:textId="77777777" w:rsidR="006A4497" w:rsidRDefault="006A4497" w:rsidP="00DA6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sectPr w:rsidR="006A4497" w:rsidSect="00DA64AA">
          <w:pgSz w:w="11906" w:h="16838"/>
          <w:pgMar w:top="1135" w:right="566" w:bottom="567" w:left="567" w:header="709" w:footer="709" w:gutter="0"/>
          <w:cols w:space="708"/>
          <w:docGrid w:linePitch="360"/>
        </w:sectPr>
      </w:pPr>
    </w:p>
    <w:p w14:paraId="3270B574" w14:textId="77777777" w:rsidR="00411E7D" w:rsidRDefault="00411E7D" w:rsidP="00DA64AA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sectPr w:rsidR="00411E7D" w:rsidSect="006A44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ABA"/>
    <w:multiLevelType w:val="hybridMultilevel"/>
    <w:tmpl w:val="EF5C4990"/>
    <w:lvl w:ilvl="0" w:tplc="7E3427B0">
      <w:start w:val="1"/>
      <w:numFmt w:val="decimal"/>
      <w:lvlText w:val="%1."/>
      <w:lvlJc w:val="left"/>
      <w:pPr>
        <w:ind w:left="5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1" w15:restartNumberingAfterBreak="0">
    <w:nsid w:val="283B0939"/>
    <w:multiLevelType w:val="multilevel"/>
    <w:tmpl w:val="AD8672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  <w:color w:val="0D0D0D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</w:lvl>
  </w:abstractNum>
  <w:abstractNum w:abstractNumId="2" w15:restartNumberingAfterBreak="0">
    <w:nsid w:val="2D694D39"/>
    <w:multiLevelType w:val="hybridMultilevel"/>
    <w:tmpl w:val="C486F856"/>
    <w:lvl w:ilvl="0" w:tplc="DD1C2562">
      <w:start w:val="14"/>
      <w:numFmt w:val="bullet"/>
      <w:lvlText w:val=""/>
      <w:lvlJc w:val="left"/>
      <w:pPr>
        <w:tabs>
          <w:tab w:val="num" w:pos="1460"/>
        </w:tabs>
        <w:ind w:left="1460" w:hanging="360"/>
      </w:pPr>
      <w:rPr>
        <w:rFonts w:ascii="Symbol" w:eastAsia="Microsoft Sans Serif" w:hAnsi="Symbol" w:hint="default"/>
        <w:i/>
      </w:rPr>
    </w:lvl>
    <w:lvl w:ilvl="1" w:tplc="C83E853A">
      <w:start w:val="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5613B"/>
    <w:multiLevelType w:val="hybridMultilevel"/>
    <w:tmpl w:val="6BE47BE8"/>
    <w:lvl w:ilvl="0" w:tplc="3056A03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3267422"/>
    <w:multiLevelType w:val="hybridMultilevel"/>
    <w:tmpl w:val="35A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A6A14"/>
    <w:multiLevelType w:val="hybridMultilevel"/>
    <w:tmpl w:val="C122DE0E"/>
    <w:lvl w:ilvl="0" w:tplc="9BF21D5C">
      <w:start w:val="1"/>
      <w:numFmt w:val="decimal"/>
      <w:lvlText w:val="%1."/>
      <w:lvlJc w:val="left"/>
      <w:pPr>
        <w:ind w:left="762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2334A1"/>
    <w:multiLevelType w:val="hybridMultilevel"/>
    <w:tmpl w:val="FC282202"/>
    <w:lvl w:ilvl="0" w:tplc="1780FDD2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579C2"/>
    <w:multiLevelType w:val="hybridMultilevel"/>
    <w:tmpl w:val="8244E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C66F5"/>
    <w:multiLevelType w:val="hybridMultilevel"/>
    <w:tmpl w:val="008681B2"/>
    <w:lvl w:ilvl="0" w:tplc="BD088D8E">
      <w:start w:val="1"/>
      <w:numFmt w:val="decimal"/>
      <w:lvlText w:val="%1."/>
      <w:lvlJc w:val="left"/>
      <w:pPr>
        <w:ind w:left="4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BE071B"/>
    <w:multiLevelType w:val="hybridMultilevel"/>
    <w:tmpl w:val="DC16BF08"/>
    <w:lvl w:ilvl="0" w:tplc="4CE8D1F6">
      <w:start w:val="1"/>
      <w:numFmt w:val="decimal"/>
      <w:lvlText w:val="%1."/>
      <w:lvlJc w:val="left"/>
      <w:pPr>
        <w:ind w:left="643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309"/>
        </w:tabs>
        <w:ind w:left="130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29"/>
        </w:tabs>
        <w:ind w:left="202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49"/>
        </w:tabs>
        <w:ind w:left="274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69"/>
        </w:tabs>
        <w:ind w:left="346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89"/>
        </w:tabs>
        <w:ind w:left="418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29"/>
        </w:tabs>
        <w:ind w:left="562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49"/>
        </w:tabs>
        <w:ind w:left="6349" w:hanging="360"/>
      </w:pPr>
    </w:lvl>
  </w:abstractNum>
  <w:abstractNum w:abstractNumId="10" w15:restartNumberingAfterBreak="0">
    <w:nsid w:val="590844B9"/>
    <w:multiLevelType w:val="hybridMultilevel"/>
    <w:tmpl w:val="FD0C5DCA"/>
    <w:lvl w:ilvl="0" w:tplc="727EEA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C669B2"/>
    <w:multiLevelType w:val="hybridMultilevel"/>
    <w:tmpl w:val="4DB8FA60"/>
    <w:lvl w:ilvl="0" w:tplc="CF0A552A">
      <w:start w:val="1"/>
      <w:numFmt w:val="bullet"/>
      <w:lvlText w:val="-"/>
      <w:lvlJc w:val="left"/>
      <w:pPr>
        <w:ind w:left="1004" w:hanging="360"/>
      </w:pPr>
      <w:rPr>
        <w:rFonts w:ascii="Symbol" w:hAnsi="Symbol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0C4641F"/>
    <w:multiLevelType w:val="hybridMultilevel"/>
    <w:tmpl w:val="C29A3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1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A00"/>
    <w:rsid w:val="00012E0B"/>
    <w:rsid w:val="00112AA4"/>
    <w:rsid w:val="001D4DFB"/>
    <w:rsid w:val="002C4D74"/>
    <w:rsid w:val="002F4105"/>
    <w:rsid w:val="003D7267"/>
    <w:rsid w:val="00410CDF"/>
    <w:rsid w:val="00411E7D"/>
    <w:rsid w:val="004221AB"/>
    <w:rsid w:val="00476EA2"/>
    <w:rsid w:val="004B2B86"/>
    <w:rsid w:val="0050297C"/>
    <w:rsid w:val="00514392"/>
    <w:rsid w:val="00572C1C"/>
    <w:rsid w:val="00683555"/>
    <w:rsid w:val="006A4497"/>
    <w:rsid w:val="006F043A"/>
    <w:rsid w:val="006F6736"/>
    <w:rsid w:val="007661BA"/>
    <w:rsid w:val="00783F33"/>
    <w:rsid w:val="007A1033"/>
    <w:rsid w:val="007C5750"/>
    <w:rsid w:val="008202F9"/>
    <w:rsid w:val="00825ABF"/>
    <w:rsid w:val="00835CE1"/>
    <w:rsid w:val="00863A19"/>
    <w:rsid w:val="00991F3B"/>
    <w:rsid w:val="00B54276"/>
    <w:rsid w:val="00B70DBD"/>
    <w:rsid w:val="00B80D33"/>
    <w:rsid w:val="00C12533"/>
    <w:rsid w:val="00C3116D"/>
    <w:rsid w:val="00C504EE"/>
    <w:rsid w:val="00C6487B"/>
    <w:rsid w:val="00C67AF1"/>
    <w:rsid w:val="00D20716"/>
    <w:rsid w:val="00D66F41"/>
    <w:rsid w:val="00DA64AA"/>
    <w:rsid w:val="00E13E87"/>
    <w:rsid w:val="00E16A01"/>
    <w:rsid w:val="00EB5498"/>
    <w:rsid w:val="00F3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4999"/>
  <w15:docId w15:val="{E672F57E-391A-4B65-A55E-6F0F856B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033"/>
  </w:style>
  <w:style w:type="paragraph" w:styleId="3">
    <w:name w:val="heading 3"/>
    <w:basedOn w:val="a"/>
    <w:next w:val="a"/>
    <w:link w:val="30"/>
    <w:uiPriority w:val="99"/>
    <w:qFormat/>
    <w:rsid w:val="00F36A00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kern w:val="1"/>
      <w:sz w:val="26"/>
      <w:szCs w:val="26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A0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Title"/>
    <w:basedOn w:val="a"/>
    <w:link w:val="a5"/>
    <w:qFormat/>
    <w:rsid w:val="00F36A0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азва Знак"/>
    <w:basedOn w:val="a0"/>
    <w:link w:val="a4"/>
    <w:rsid w:val="00F36A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6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36A0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F36A00"/>
    <w:rPr>
      <w:rFonts w:ascii="Arial" w:eastAsia="Times New Roman" w:hAnsi="Arial" w:cs="Arial"/>
      <w:b/>
      <w:bCs/>
      <w:kern w:val="1"/>
      <w:sz w:val="26"/>
      <w:szCs w:val="26"/>
      <w:lang w:eastAsia="hi-IN" w:bidi="hi-IN"/>
    </w:rPr>
  </w:style>
  <w:style w:type="character" w:customStyle="1" w:styleId="a8">
    <w:name w:val="Основной текст_"/>
    <w:basedOn w:val="a0"/>
    <w:link w:val="1"/>
    <w:rsid w:val="00F36A0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F36A00"/>
    <w:pPr>
      <w:widowControl w:val="0"/>
      <w:shd w:val="clear" w:color="auto" w:fill="FFFFFF"/>
      <w:spacing w:after="60" w:line="331" w:lineRule="exact"/>
    </w:pPr>
    <w:rPr>
      <w:sz w:val="27"/>
      <w:szCs w:val="27"/>
    </w:rPr>
  </w:style>
  <w:style w:type="paragraph" w:customStyle="1" w:styleId="10">
    <w:name w:val="Абзац списка1"/>
    <w:basedOn w:val="a"/>
    <w:rsid w:val="00F36A00"/>
    <w:pPr>
      <w:ind w:left="720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1246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</dc:creator>
  <cp:keywords/>
  <dc:description/>
  <cp:lastModifiedBy>Користувач</cp:lastModifiedBy>
  <cp:revision>33</cp:revision>
  <cp:lastPrinted>2024-11-27T08:25:00Z</cp:lastPrinted>
  <dcterms:created xsi:type="dcterms:W3CDTF">2019-12-02T09:10:00Z</dcterms:created>
  <dcterms:modified xsi:type="dcterms:W3CDTF">2024-12-11T10:29:00Z</dcterms:modified>
</cp:coreProperties>
</file>