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63635" w14:textId="77777777" w:rsidR="007A3DFC" w:rsidRDefault="007A3DFC"/>
    <w:p w14:paraId="10C40CEC" w14:textId="1B50D68F" w:rsidR="007A3DFC" w:rsidRPr="007A3DFC" w:rsidRDefault="007A3DFC">
      <w:r>
        <w:t xml:space="preserve">Посилання на презентацію «Хмарні сервіси </w:t>
      </w:r>
      <w:r>
        <w:rPr>
          <w:lang w:val="en-US"/>
        </w:rPr>
        <w:t>Google</w:t>
      </w:r>
      <w:r>
        <w:t>. Доповнення та розширені можливості.»</w:t>
      </w:r>
    </w:p>
    <w:p w14:paraId="18C1FEF3" w14:textId="4553ED24" w:rsidR="000A51AD" w:rsidRDefault="007A3DFC">
      <w:hyperlink r:id="rId4" w:history="1">
        <w:r w:rsidRPr="00F003D3">
          <w:rPr>
            <w:rStyle w:val="a3"/>
          </w:rPr>
          <w:t>https://docs.google.com/presentation/d/1bdONgbkmmKESdec47ltOawo8etoqfNjSErU0bUgPUMc/edit?usp=sharing</w:t>
        </w:r>
      </w:hyperlink>
      <w:r>
        <w:t xml:space="preserve"> </w:t>
      </w:r>
      <w:bookmarkStart w:id="0" w:name="_GoBack"/>
      <w:bookmarkEnd w:id="0"/>
    </w:p>
    <w:sectPr w:rsidR="000A51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33"/>
    <w:rsid w:val="000A51AD"/>
    <w:rsid w:val="005D7033"/>
    <w:rsid w:val="007A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9C9E"/>
  <w15:chartTrackingRefBased/>
  <w15:docId w15:val="{A22EA8AA-73B2-48DE-82A8-8D8FB439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3DF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A3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presentation/d/1bdONgbkmmKESdec47ltOawo8etoqfNjSErU0bUgPUMc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112</Characters>
  <Application>Microsoft Office Word</Application>
  <DocSecurity>0</DocSecurity>
  <Lines>1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2025-12-03T12:08:00Z</dcterms:created>
  <dcterms:modified xsi:type="dcterms:W3CDTF">2025-12-03T12:11:00Z</dcterms:modified>
</cp:coreProperties>
</file>